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2F63" w14:textId="49425CBB" w:rsidR="00E60B5C" w:rsidRDefault="00E60B5C">
      <w:pPr>
        <w:rPr>
          <w:b/>
          <w:bCs/>
        </w:rPr>
      </w:pPr>
      <w:r>
        <w:rPr>
          <w:b/>
          <w:bCs/>
        </w:rPr>
        <w:t xml:space="preserve">Elkridge Community Center Community Meeting </w:t>
      </w:r>
      <w:r w:rsidR="0036270F">
        <w:rPr>
          <w:b/>
          <w:bCs/>
        </w:rPr>
        <w:t>3/27/25</w:t>
      </w:r>
    </w:p>
    <w:p w14:paraId="2AD53546" w14:textId="5024CD75" w:rsidR="00884AD0" w:rsidRDefault="00994277" w:rsidP="00884AD0">
      <w:r w:rsidRPr="00BA7944">
        <w:rPr>
          <w:b/>
          <w:bCs/>
        </w:rPr>
        <w:t>Monica Pascatore:</w:t>
      </w:r>
      <w:r>
        <w:t xml:space="preserve"> </w:t>
      </w:r>
      <w:r w:rsidR="00884AD0">
        <w:t>We</w:t>
      </w:r>
      <w:r w:rsidR="00BA7944">
        <w:t>’re going to</w:t>
      </w:r>
      <w:r w:rsidR="00884AD0">
        <w:t xml:space="preserve"> get started when we have Nick back up here.</w:t>
      </w:r>
      <w:r w:rsidR="004B5927">
        <w:t xml:space="preserve"> There is a sign language interpreter over here if anybody needs it. </w:t>
      </w:r>
    </w:p>
    <w:p w14:paraId="71229BC3" w14:textId="5FEF4457" w:rsidR="00884AD0" w:rsidRPr="004B5927" w:rsidRDefault="004B5927" w:rsidP="00884AD0">
      <w:pPr>
        <w:rPr>
          <w:b/>
          <w:bCs/>
        </w:rPr>
      </w:pPr>
      <w:r w:rsidRPr="004B5927">
        <w:rPr>
          <w:b/>
          <w:bCs/>
        </w:rPr>
        <w:t xml:space="preserve">Nick Mooneyhan: </w:t>
      </w:r>
      <w:r w:rsidR="00884AD0">
        <w:t>OK. Good evening everybody</w:t>
      </w:r>
      <w:r>
        <w:t>. M</w:t>
      </w:r>
      <w:r w:rsidR="00884AD0">
        <w:t>y name</w:t>
      </w:r>
      <w:r>
        <w:t xml:space="preserve"> is</w:t>
      </w:r>
      <w:r w:rsidR="00884AD0">
        <w:t xml:space="preserve"> Nick </w:t>
      </w:r>
      <w:r>
        <w:t>Mooneyhan</w:t>
      </w:r>
      <w:r w:rsidR="00884AD0">
        <w:t>,</w:t>
      </w:r>
      <w:r>
        <w:t xml:space="preserve"> I’m</w:t>
      </w:r>
      <w:r w:rsidR="00884AD0">
        <w:t xml:space="preserve"> the director of Rec and Parks for Howard County. Welcome to what is our</w:t>
      </w:r>
      <w:r w:rsidR="00FD2413">
        <w:t xml:space="preserve"> f</w:t>
      </w:r>
      <w:r w:rsidR="00884AD0">
        <w:t>ourth community meeting for the exciting Elk</w:t>
      </w:r>
      <w:r w:rsidR="00FD2413">
        <w:t>r</w:t>
      </w:r>
      <w:r w:rsidR="00884AD0">
        <w:t>idge Community Center</w:t>
      </w:r>
      <w:r w:rsidR="00FD2413">
        <w:t xml:space="preserve"> and</w:t>
      </w:r>
      <w:r w:rsidR="00884AD0">
        <w:t xml:space="preserve"> Fifty Plus Center project. We're happy you could all join us tonight. </w:t>
      </w:r>
      <w:r w:rsidR="00C11F4A">
        <w:t>I s</w:t>
      </w:r>
      <w:r w:rsidR="00884AD0">
        <w:t xml:space="preserve">ee some familiar faces. This </w:t>
      </w:r>
      <w:r w:rsidR="00C11F4A">
        <w:t>is your n</w:t>
      </w:r>
      <w:r w:rsidR="00884AD0">
        <w:t>umber four</w:t>
      </w:r>
      <w:r w:rsidR="00C11F4A">
        <w:t>, right?</w:t>
      </w:r>
      <w:r w:rsidR="00884AD0">
        <w:t xml:space="preserve"> This is four for you. And we're going to be presenting with Canon design here to present the concepts and render</w:t>
      </w:r>
      <w:r w:rsidR="00550FEA">
        <w:t>ing</w:t>
      </w:r>
      <w:r w:rsidR="00884AD0">
        <w:t>s. At the end of the presentation, there will be an opportunity for some questions. But if you</w:t>
      </w:r>
      <w:r w:rsidR="00550FEA">
        <w:t xml:space="preserve"> don’t g</w:t>
      </w:r>
      <w:r w:rsidR="00884AD0">
        <w:t>et a chance to provide feedback or ask a question at the end</w:t>
      </w:r>
      <w:r w:rsidR="009B4436">
        <w:t>, w</w:t>
      </w:r>
      <w:r w:rsidR="00884AD0">
        <w:t>e have a QR code over at the table over there at the entrance</w:t>
      </w:r>
      <w:r w:rsidR="009B4436">
        <w:t xml:space="preserve"> t</w:t>
      </w:r>
      <w:r w:rsidR="00884AD0">
        <w:t>hat links you to our project page where you can access all the prior</w:t>
      </w:r>
      <w:r w:rsidR="009B4436">
        <w:t xml:space="preserve"> presentations.</w:t>
      </w:r>
      <w:r w:rsidR="00884AD0">
        <w:t xml:space="preserve"> This presentation would be added to that within a few days, and then you can also</w:t>
      </w:r>
      <w:r w:rsidR="00830792">
        <w:t xml:space="preserve"> a</w:t>
      </w:r>
      <w:r w:rsidR="00884AD0">
        <w:t xml:space="preserve">ccess the Elkridge Community Center </w:t>
      </w:r>
      <w:r w:rsidR="00830792">
        <w:t>e</w:t>
      </w:r>
      <w:r w:rsidR="00884AD0">
        <w:t>-mail to provide feedback</w:t>
      </w:r>
      <w:r w:rsidR="00830792">
        <w:t>.</w:t>
      </w:r>
      <w:r w:rsidR="00884AD0">
        <w:t xml:space="preserve"> </w:t>
      </w:r>
      <w:r w:rsidR="00830792">
        <w:t>A</w:t>
      </w:r>
      <w:r w:rsidR="00884AD0">
        <w:t>nd then of course</w:t>
      </w:r>
      <w:r w:rsidR="00830792">
        <w:t xml:space="preserve"> y</w:t>
      </w:r>
      <w:r w:rsidR="00884AD0">
        <w:t xml:space="preserve">ou can reach out to anybody </w:t>
      </w:r>
      <w:r w:rsidR="00640B29">
        <w:t xml:space="preserve">in Rec and Parks, </w:t>
      </w:r>
      <w:r w:rsidR="00884AD0">
        <w:t>or D</w:t>
      </w:r>
      <w:r w:rsidR="00640B29">
        <w:t>CRS,</w:t>
      </w:r>
      <w:r w:rsidR="00884AD0">
        <w:t xml:space="preserve"> Office of Aging</w:t>
      </w:r>
      <w:r w:rsidR="00640B29">
        <w:t>.</w:t>
      </w:r>
      <w:r w:rsidR="00884AD0">
        <w:t xml:space="preserve"> Pass along feedback comments and questions</w:t>
      </w:r>
      <w:r w:rsidR="00554AD8">
        <w:t>. S</w:t>
      </w:r>
      <w:r w:rsidR="00884AD0">
        <w:t>o we're excited to get the presentation underway. But before</w:t>
      </w:r>
      <w:r w:rsidR="00554AD8">
        <w:t>,</w:t>
      </w:r>
      <w:r w:rsidR="00884AD0">
        <w:t xml:space="preserve"> I'll hand it over to my counter</w:t>
      </w:r>
      <w:r w:rsidR="00554AD8">
        <w:t>part</w:t>
      </w:r>
      <w:r w:rsidR="00884AD0">
        <w:t xml:space="preserve">, Jackie Scott. </w:t>
      </w:r>
    </w:p>
    <w:p w14:paraId="419E74F4" w14:textId="2A6EEC82" w:rsidR="00884AD0" w:rsidRDefault="00554AD8" w:rsidP="00884AD0">
      <w:r>
        <w:rPr>
          <w:b/>
          <w:bCs/>
        </w:rPr>
        <w:t>Jackie Scott:</w:t>
      </w:r>
      <w:r>
        <w:t xml:space="preserve"> </w:t>
      </w:r>
      <w:r w:rsidR="00884AD0">
        <w:t>Good evening</w:t>
      </w:r>
      <w:r>
        <w:t xml:space="preserve"> everyone</w:t>
      </w:r>
      <w:r w:rsidR="00884AD0">
        <w:t>. It's a pleasure to be with you this evening. I'm Jackie</w:t>
      </w:r>
      <w:r w:rsidR="000E0017">
        <w:t xml:space="preserve"> Scott</w:t>
      </w:r>
      <w:r w:rsidR="00884AD0">
        <w:t>. I'm the director of the Department of Community Resources and Services, the umbrella agency under which the Office on Aging resides. And hence our fifty plus center being designed here as a part of our Community Center. I just want to say that we are excited</w:t>
      </w:r>
      <w:r w:rsidR="006E08A5">
        <w:t xml:space="preserve"> because w</w:t>
      </w:r>
      <w:r w:rsidR="00884AD0">
        <w:t xml:space="preserve">e have been listening. We have been talking. </w:t>
      </w:r>
      <w:r w:rsidR="006E08A5">
        <w:t>We h</w:t>
      </w:r>
      <w:r w:rsidR="00884AD0">
        <w:t>ave been</w:t>
      </w:r>
      <w:r w:rsidR="006E08A5">
        <w:t xml:space="preserve"> exhanging</w:t>
      </w:r>
      <w:r w:rsidR="00884AD0">
        <w:t xml:space="preserve">. There are a number of people </w:t>
      </w:r>
      <w:r w:rsidR="00E456DB">
        <w:t>in</w:t>
      </w:r>
      <w:r w:rsidR="00884AD0">
        <w:t xml:space="preserve"> the room from D</w:t>
      </w:r>
      <w:r w:rsidR="00E456DB">
        <w:t>CRS</w:t>
      </w:r>
      <w:r w:rsidR="00884AD0">
        <w:t xml:space="preserve"> here. And your illustrious center director Jeannie is in the room and has been every step of the way</w:t>
      </w:r>
      <w:r w:rsidR="00E456DB">
        <w:t xml:space="preserve"> o</w:t>
      </w:r>
      <w:r w:rsidR="00884AD0">
        <w:t>ur resource for you</w:t>
      </w:r>
      <w:r w:rsidR="00E456DB">
        <w:t>.</w:t>
      </w:r>
      <w:r w:rsidR="00884AD0">
        <w:t xml:space="preserve"> </w:t>
      </w:r>
      <w:r w:rsidR="00E456DB">
        <w:t>We’</w:t>
      </w:r>
      <w:r w:rsidR="00884AD0">
        <w:t>ll continue to be that resource</w:t>
      </w:r>
      <w:r w:rsidR="009D60DA">
        <w:t>.</w:t>
      </w:r>
      <w:r w:rsidR="00884AD0">
        <w:t xml:space="preserve"> </w:t>
      </w:r>
      <w:r w:rsidR="009D60DA">
        <w:t>W</w:t>
      </w:r>
      <w:r w:rsidR="00884AD0">
        <w:t>e</w:t>
      </w:r>
      <w:r w:rsidR="009D60DA">
        <w:t xml:space="preserve"> are</w:t>
      </w:r>
      <w:r w:rsidR="00884AD0">
        <w:t xml:space="preserve"> hop</w:t>
      </w:r>
      <w:r w:rsidR="009D60DA">
        <w:t>ing w</w:t>
      </w:r>
      <w:r w:rsidR="00884AD0">
        <w:t>hat you see here this evening from Canon design reflects those pieces of feedback and suggest</w:t>
      </w:r>
      <w:r w:rsidR="00805767">
        <w:t>ions</w:t>
      </w:r>
      <w:r w:rsidR="00884AD0">
        <w:t xml:space="preserve"> </w:t>
      </w:r>
      <w:r w:rsidR="00805767">
        <w:t>t</w:t>
      </w:r>
      <w:r w:rsidR="00884AD0">
        <w:t>hat you've given to us and yet know that we are still listening and we're still working and we will continue to do that on this journey. So as was just mentioned by Nick, if you don't get a chance to get your question answered tonight about</w:t>
      </w:r>
      <w:r w:rsidR="00805767">
        <w:t xml:space="preserve"> t</w:t>
      </w:r>
      <w:r w:rsidR="00884AD0">
        <w:t xml:space="preserve">he fifty plus center or anything under the umbrella of </w:t>
      </w:r>
      <w:r w:rsidR="00BE7955">
        <w:t>DCRS</w:t>
      </w:r>
      <w:r w:rsidR="00884AD0">
        <w:t xml:space="preserve"> or in this project together with R</w:t>
      </w:r>
      <w:r w:rsidR="00BE7955">
        <w:t>ec</w:t>
      </w:r>
      <w:r w:rsidR="00884AD0">
        <w:t xml:space="preserve"> and Parks</w:t>
      </w:r>
      <w:r w:rsidR="00BE7955">
        <w:t>, y</w:t>
      </w:r>
      <w:r w:rsidR="00884AD0">
        <w:t>ou are welcome to reach out to me directly or anyone on the team today, and we'll try to make sure we answer your questions. With that, I know we want to get</w:t>
      </w:r>
      <w:r w:rsidR="002A7605">
        <w:t xml:space="preserve"> on</w:t>
      </w:r>
      <w:r w:rsidR="00884AD0">
        <w:t xml:space="preserve"> </w:t>
      </w:r>
      <w:r w:rsidR="002A7605">
        <w:t>t</w:t>
      </w:r>
      <w:r w:rsidR="00884AD0">
        <w:t>o the important part. And so I'll turn it over</w:t>
      </w:r>
      <w:r w:rsidR="002A7605">
        <w:t xml:space="preserve"> to o</w:t>
      </w:r>
      <w:r w:rsidR="00884AD0">
        <w:t xml:space="preserve">ur colleagues at Cannon. </w:t>
      </w:r>
    </w:p>
    <w:p w14:paraId="76F9864F" w14:textId="77777777" w:rsidR="00884AD0" w:rsidRDefault="00884AD0" w:rsidP="00884AD0"/>
    <w:p w14:paraId="5E356335" w14:textId="738DB366" w:rsidR="00884AD0" w:rsidRDefault="009F0305" w:rsidP="00884AD0">
      <w:r w:rsidRPr="00BA7944">
        <w:rPr>
          <w:b/>
          <w:bCs/>
        </w:rPr>
        <w:t>Monica Pascatore:</w:t>
      </w:r>
      <w:r>
        <w:t xml:space="preserve"> </w:t>
      </w:r>
      <w:r w:rsidR="00DD3D87">
        <w:t>Alr</w:t>
      </w:r>
      <w:r w:rsidR="00884AD0">
        <w:t>ight. Thank you guys for coming in</w:t>
      </w:r>
      <w:r w:rsidR="00DD3D87">
        <w:t>, I know you’re</w:t>
      </w:r>
      <w:r w:rsidR="00884AD0">
        <w:t xml:space="preserve"> excited</w:t>
      </w:r>
      <w:r w:rsidR="00DD3D87">
        <w:t>,</w:t>
      </w:r>
      <w:r w:rsidR="00884AD0">
        <w:t xml:space="preserve"> maybe a little anxious even to see what we've been doing. So thank you for letting us come in to the community again</w:t>
      </w:r>
      <w:r w:rsidR="00F13C28">
        <w:t>,</w:t>
      </w:r>
      <w:r w:rsidR="00884AD0">
        <w:t xml:space="preserve"> for your thoughts</w:t>
      </w:r>
      <w:r w:rsidR="00F13C28">
        <w:t>,</w:t>
      </w:r>
      <w:r w:rsidR="00884AD0">
        <w:t xml:space="preserve"> and share where we</w:t>
      </w:r>
      <w:r w:rsidR="00F13C28">
        <w:t xml:space="preserve"> i</w:t>
      </w:r>
      <w:r w:rsidR="00884AD0">
        <w:t>n the process. We're going to cover tonight</w:t>
      </w:r>
      <w:r w:rsidR="00F13C28">
        <w:t>, looks like a long</w:t>
      </w:r>
      <w:r w:rsidR="00884AD0">
        <w:t xml:space="preserve"> list</w:t>
      </w:r>
      <w:r w:rsidR="00EA1DD7">
        <w:t>,</w:t>
      </w:r>
      <w:r w:rsidR="00884AD0">
        <w:t xml:space="preserve"> but</w:t>
      </w:r>
      <w:r w:rsidR="00EA1DD7">
        <w:t xml:space="preserve"> we’re going to go through it</w:t>
      </w:r>
      <w:r w:rsidR="00884AD0">
        <w:t xml:space="preserve"> fairly quickly. Where we left off</w:t>
      </w:r>
      <w:r w:rsidR="00EA1DD7">
        <w:t xml:space="preserve"> - </w:t>
      </w:r>
      <w:r w:rsidR="00884AD0">
        <w:t>what we heard. A little bit about s</w:t>
      </w:r>
      <w:r w:rsidR="00FF196E">
        <w:t>ite</w:t>
      </w:r>
      <w:r w:rsidR="00884AD0">
        <w:t xml:space="preserve"> and</w:t>
      </w:r>
      <w:r w:rsidR="0052797D">
        <w:t xml:space="preserve"> the</w:t>
      </w:r>
      <w:r w:rsidR="00884AD0">
        <w:t xml:space="preserve"> transportation pilot program and current site plan</w:t>
      </w:r>
      <w:r w:rsidR="00FF196E">
        <w:t>.</w:t>
      </w:r>
      <w:r w:rsidR="00884AD0">
        <w:t xml:space="preserve"> </w:t>
      </w:r>
      <w:r w:rsidR="00FF196E">
        <w:t>The</w:t>
      </w:r>
      <w:r w:rsidR="00884AD0">
        <w:t xml:space="preserve"> building. We'll talk quickly about the</w:t>
      </w:r>
      <w:r w:rsidR="00DD0A98">
        <w:t xml:space="preserve"> concept and then</w:t>
      </w:r>
      <w:r w:rsidR="00884AD0">
        <w:t xml:space="preserve"> the current plans. </w:t>
      </w:r>
      <w:r w:rsidR="004A00BD">
        <w:t>We’ll walk through some of the program</w:t>
      </w:r>
      <w:r w:rsidR="00884AD0">
        <w:t>.</w:t>
      </w:r>
      <w:r w:rsidR="004A00BD">
        <w:t xml:space="preserve"> We’ll</w:t>
      </w:r>
      <w:r w:rsidR="00884AD0">
        <w:t xml:space="preserve"> talk about arts for all</w:t>
      </w:r>
      <w:r w:rsidR="004A00BD">
        <w:t>.</w:t>
      </w:r>
      <w:r w:rsidR="00884AD0">
        <w:t xml:space="preserve"> </w:t>
      </w:r>
      <w:r w:rsidR="004A00BD">
        <w:t>A</w:t>
      </w:r>
      <w:r w:rsidR="00884AD0">
        <w:t>nd then give an overview of the project schedule. Alright. Where we left off was engagement with you. We ha</w:t>
      </w:r>
      <w:r w:rsidR="00DA6A8E">
        <w:t>d</w:t>
      </w:r>
      <w:r w:rsidR="00884AD0">
        <w:t xml:space="preserve"> two community meetings about within a month of each other. One</w:t>
      </w:r>
      <w:r w:rsidR="00DA6A8E">
        <w:t>-</w:t>
      </w:r>
      <w:r w:rsidR="00884AD0">
        <w:t xml:space="preserve"> were they both </w:t>
      </w:r>
      <w:r w:rsidR="00DA6A8E">
        <w:t>at the fire station?</w:t>
      </w:r>
      <w:r w:rsidR="00884AD0">
        <w:t xml:space="preserve"> No</w:t>
      </w:r>
      <w:r w:rsidR="00B7595A">
        <w:t>. Yes? No. The one was at fire station</w:t>
      </w:r>
      <w:r w:rsidR="00C408DE">
        <w:t>, the</w:t>
      </w:r>
      <w:r w:rsidR="00884AD0">
        <w:t xml:space="preserve"> second</w:t>
      </w:r>
      <w:r w:rsidR="00C408DE">
        <w:t xml:space="preserve"> w</w:t>
      </w:r>
      <w:r w:rsidR="00884AD0">
        <w:t xml:space="preserve">as at the </w:t>
      </w:r>
      <w:r w:rsidR="00C408DE">
        <w:t>library.</w:t>
      </w:r>
      <w:r w:rsidR="00884AD0">
        <w:t xml:space="preserve"> So we collected</w:t>
      </w:r>
      <w:r w:rsidR="00C408DE">
        <w:t xml:space="preserve"> s</w:t>
      </w:r>
      <w:r w:rsidR="00884AD0">
        <w:t xml:space="preserve">ome feedback on the program that you want to see in </w:t>
      </w:r>
      <w:r w:rsidR="00C408DE">
        <w:t>there</w:t>
      </w:r>
      <w:r w:rsidR="00884AD0">
        <w:t xml:space="preserve"> and concer</w:t>
      </w:r>
      <w:r w:rsidR="00C408DE">
        <w:t>ns</w:t>
      </w:r>
      <w:r w:rsidR="00884AD0">
        <w:t xml:space="preserve"> and issues </w:t>
      </w:r>
      <w:r w:rsidR="00F16E92">
        <w:t>you guys</w:t>
      </w:r>
      <w:r w:rsidR="00884AD0">
        <w:t xml:space="preserve"> brought to the table. That was the last</w:t>
      </w:r>
      <w:r w:rsidR="00F16E92">
        <w:t xml:space="preserve"> meeting i</w:t>
      </w:r>
      <w:r w:rsidR="00884AD0">
        <w:t xml:space="preserve">n the </w:t>
      </w:r>
      <w:r w:rsidR="00F16E92">
        <w:t>g</w:t>
      </w:r>
      <w:r w:rsidR="00884AD0">
        <w:t xml:space="preserve">ray box. </w:t>
      </w:r>
      <w:r w:rsidR="00F16E92">
        <w:t>We went a</w:t>
      </w:r>
      <w:r w:rsidR="00884AD0">
        <w:t>way</w:t>
      </w:r>
      <w:r w:rsidR="00F16E92">
        <w:t>,</w:t>
      </w:r>
      <w:r w:rsidR="00884AD0">
        <w:t xml:space="preserve"> </w:t>
      </w:r>
      <w:r w:rsidR="00884AD0">
        <w:lastRenderedPageBreak/>
        <w:t>took that information</w:t>
      </w:r>
      <w:r w:rsidR="00D368EA">
        <w:t>, did some</w:t>
      </w:r>
      <w:r w:rsidR="00884AD0">
        <w:t xml:space="preserve"> synthesizing</w:t>
      </w:r>
      <w:r w:rsidR="00D368EA">
        <w:t xml:space="preserve"> of that</w:t>
      </w:r>
      <w:r w:rsidR="00884AD0">
        <w:t>. Show</w:t>
      </w:r>
      <w:r w:rsidR="00D368EA">
        <w:t>ed</w:t>
      </w:r>
      <w:r w:rsidR="00884AD0">
        <w:t xml:space="preserve"> some con</w:t>
      </w:r>
      <w:r w:rsidR="00D368EA">
        <w:t>cepts, brought up some</w:t>
      </w:r>
      <w:r w:rsidR="00884AD0">
        <w:t xml:space="preserve"> </w:t>
      </w:r>
      <w:r w:rsidR="00D368EA">
        <w:t>concepts</w:t>
      </w:r>
      <w:r w:rsidR="00884AD0">
        <w:t xml:space="preserve"> and some ideas and then</w:t>
      </w:r>
      <w:r w:rsidR="003101E3">
        <w:t xml:space="preserve"> are</w:t>
      </w:r>
      <w:r w:rsidR="00884AD0">
        <w:t xml:space="preserve"> back tonight to show you where we are to get</w:t>
      </w:r>
      <w:r w:rsidR="003101E3">
        <w:t>,</w:t>
      </w:r>
      <w:r w:rsidR="00884AD0">
        <w:t xml:space="preserve"> again</w:t>
      </w:r>
      <w:r w:rsidR="003101E3">
        <w:t>, your</w:t>
      </w:r>
      <w:r w:rsidR="00884AD0">
        <w:t xml:space="preserve"> feedback. We will be coming back again in the future to let you know where </w:t>
      </w:r>
      <w:r w:rsidR="00925B55">
        <w:t>that evolved to as a</w:t>
      </w:r>
      <w:r w:rsidR="00884AD0">
        <w:t xml:space="preserve"> next step</w:t>
      </w:r>
      <w:r w:rsidR="00925B55">
        <w:t>.</w:t>
      </w:r>
      <w:r w:rsidR="00884AD0">
        <w:t xml:space="preserve"> Where we left off last </w:t>
      </w:r>
      <w:r w:rsidR="0065705E">
        <w:t>time, we had</w:t>
      </w:r>
      <w:r w:rsidR="00884AD0">
        <w:t xml:space="preserve"> stations</w:t>
      </w:r>
      <w:r w:rsidR="0065705E">
        <w:t>.</w:t>
      </w:r>
      <w:r w:rsidR="00884AD0">
        <w:t xml:space="preserve"> </w:t>
      </w:r>
      <w:r w:rsidR="0065705E">
        <w:t>W</w:t>
      </w:r>
      <w:r w:rsidR="00884AD0">
        <w:t>e heard a ton of feedback from the</w:t>
      </w:r>
      <w:r w:rsidR="00312BE6">
        <w:t>se stations</w:t>
      </w:r>
      <w:r w:rsidR="00884AD0">
        <w:t xml:space="preserve">. You see </w:t>
      </w:r>
      <w:r w:rsidR="00312BE6">
        <w:t>we don’t have</w:t>
      </w:r>
      <w:r w:rsidR="00884AD0">
        <w:t xml:space="preserve"> stations tonight</w:t>
      </w:r>
      <w:r w:rsidR="00312BE6">
        <w:t>.</w:t>
      </w:r>
      <w:r w:rsidR="00884AD0">
        <w:t xml:space="preserve"> We're going to give you kind of where we are as that develops. We had </w:t>
      </w:r>
      <w:r w:rsidR="007F492A">
        <w:t>one</w:t>
      </w:r>
      <w:r w:rsidR="00884AD0">
        <w:t xml:space="preserve"> hundred and twenty six participants over those two meetings. Three hundred and ninety four green</w:t>
      </w:r>
      <w:r w:rsidR="007F492A">
        <w:t xml:space="preserve"> dots</w:t>
      </w:r>
      <w:r w:rsidR="00884AD0">
        <w:t xml:space="preserve">. You remember those? Not just green, but the dots that indicated things you want to see and </w:t>
      </w:r>
      <w:r w:rsidR="007F492A">
        <w:t>you’re</w:t>
      </w:r>
      <w:r w:rsidR="00884AD0">
        <w:t xml:space="preserve"> in support of</w:t>
      </w:r>
      <w:r w:rsidR="00E65967">
        <w:t>. One</w:t>
      </w:r>
      <w:r w:rsidR="00884AD0">
        <w:t xml:space="preserve"> hundred</w:t>
      </w:r>
      <w:r w:rsidR="00E65967">
        <w:t xml:space="preserve"> and</w:t>
      </w:r>
      <w:r w:rsidR="00884AD0">
        <w:t xml:space="preserve"> ninety seven pos</w:t>
      </w:r>
      <w:r w:rsidR="00E65967">
        <w:t>t-its with lots of</w:t>
      </w:r>
      <w:r w:rsidR="00884AD0">
        <w:t xml:space="preserve"> different notes. </w:t>
      </w:r>
      <w:r w:rsidR="008707E8">
        <w:t>Fifty nine voice</w:t>
      </w:r>
      <w:r w:rsidR="00884AD0">
        <w:t xml:space="preserve"> cards. </w:t>
      </w:r>
      <w:r w:rsidR="00751F03">
        <w:t>And the voice cards, you guys</w:t>
      </w:r>
      <w:r w:rsidR="00E02F7B">
        <w:t>-</w:t>
      </w:r>
      <w:r w:rsidR="00884AD0">
        <w:t xml:space="preserve"> </w:t>
      </w:r>
      <w:r w:rsidR="00E02F7B">
        <w:t>s</w:t>
      </w:r>
      <w:r w:rsidR="00884AD0">
        <w:t>om</w:t>
      </w:r>
      <w:r w:rsidR="00E02F7B">
        <w:t>e of you</w:t>
      </w:r>
      <w:r w:rsidR="00884AD0">
        <w:t xml:space="preserve"> put one or two</w:t>
      </w:r>
      <w:r w:rsidR="00E02F7B">
        <w:t xml:space="preserve"> things</w:t>
      </w:r>
      <w:r w:rsidR="00884AD0">
        <w:t xml:space="preserve"> </w:t>
      </w:r>
      <w:r w:rsidR="00E02F7B">
        <w:t>o</w:t>
      </w:r>
      <w:r w:rsidR="00884AD0">
        <w:t>n there and some of you</w:t>
      </w:r>
      <w:r w:rsidR="003114AC">
        <w:t xml:space="preserve"> burned through and put</w:t>
      </w:r>
      <w:r w:rsidR="00884AD0">
        <w:t xml:space="preserve"> the entire</w:t>
      </w:r>
      <w:r w:rsidR="00922A92">
        <w:t>- filled the entire card, and t</w:t>
      </w:r>
      <w:r w:rsidR="00884AD0">
        <w:t>hat's fantastic, because that's what we need to see</w:t>
      </w:r>
      <w:r w:rsidR="00922A92">
        <w:t>.</w:t>
      </w:r>
      <w:r w:rsidR="00884AD0">
        <w:t xml:space="preserve"> </w:t>
      </w:r>
      <w:r w:rsidR="00922A92">
        <w:t>W</w:t>
      </w:r>
      <w:r w:rsidR="00884AD0">
        <w:t>hen we co</w:t>
      </w:r>
      <w:r w:rsidR="00922A92">
        <w:t>late</w:t>
      </w:r>
      <w:r w:rsidR="00884AD0">
        <w:t xml:space="preserve"> that and divide everything out</w:t>
      </w:r>
      <w:r w:rsidR="00323EAB">
        <w:t>-</w:t>
      </w:r>
      <w:r w:rsidR="00884AD0">
        <w:t xml:space="preserve"> What we heard the big chunks of</w:t>
      </w:r>
      <w:r w:rsidR="00323EAB">
        <w:t xml:space="preserve"> what w</w:t>
      </w:r>
      <w:r w:rsidR="00884AD0">
        <w:t>e heard</w:t>
      </w:r>
      <w:r w:rsidR="00323EAB">
        <w:t xml:space="preserve"> we</w:t>
      </w:r>
      <w:r w:rsidR="00884AD0">
        <w:t>r</w:t>
      </w:r>
      <w:r w:rsidR="00323EAB">
        <w:t>e</w:t>
      </w:r>
      <w:r w:rsidR="00884AD0">
        <w:t xml:space="preserve"> that </w:t>
      </w:r>
      <w:r w:rsidR="00323EAB">
        <w:t>Route One</w:t>
      </w:r>
      <w:r w:rsidR="00884AD0">
        <w:t xml:space="preserve"> has major traffic concerns. Pedestrian safety is a huge issue. Th</w:t>
      </w:r>
      <w:r w:rsidR="006F18A7">
        <w:t>ere was an</w:t>
      </w:r>
      <w:r w:rsidR="00884AD0">
        <w:t xml:space="preserve"> interest in shuttles and </w:t>
      </w:r>
      <w:r w:rsidR="006F18A7">
        <w:t>a need</w:t>
      </w:r>
      <w:r w:rsidR="00884AD0">
        <w:t xml:space="preserve"> for parking and access and walking and </w:t>
      </w:r>
      <w:r w:rsidR="006F18A7">
        <w:t>bike</w:t>
      </w:r>
      <w:r w:rsidR="00884AD0">
        <w:t xml:space="preserve"> paths. This is in addition to other amenities that are part of the program</w:t>
      </w:r>
      <w:r w:rsidR="00B4404C">
        <w:t>.</w:t>
      </w:r>
      <w:r w:rsidR="00884AD0">
        <w:t xml:space="preserve"> </w:t>
      </w:r>
      <w:r w:rsidR="00B4404C">
        <w:t>A</w:t>
      </w:r>
      <w:r w:rsidR="00884AD0">
        <w:t>nd</w:t>
      </w:r>
      <w:r w:rsidR="00B4404C">
        <w:t xml:space="preserve"> in</w:t>
      </w:r>
      <w:r w:rsidR="00884AD0">
        <w:t xml:space="preserve"> the building program</w:t>
      </w:r>
      <w:r w:rsidR="00B4404C">
        <w:t>, a</w:t>
      </w:r>
      <w:r w:rsidR="00884AD0">
        <w:t>gain, things that rose to the top were teens</w:t>
      </w:r>
      <w:r w:rsidR="002B6338">
        <w:t xml:space="preserve"> a</w:t>
      </w:r>
      <w:r w:rsidR="00884AD0">
        <w:t>nd kids programming</w:t>
      </w:r>
      <w:r w:rsidR="00B243B7">
        <w:t>,</w:t>
      </w:r>
      <w:r w:rsidR="00884AD0">
        <w:t xml:space="preserve"> </w:t>
      </w:r>
      <w:r w:rsidR="00B243B7">
        <w:t>being</w:t>
      </w:r>
      <w:r w:rsidR="00884AD0">
        <w:t xml:space="preserve"> age friendly</w:t>
      </w:r>
      <w:r w:rsidR="00B243B7">
        <w:t>.</w:t>
      </w:r>
      <w:r w:rsidR="00884AD0">
        <w:t xml:space="preserve"> </w:t>
      </w:r>
      <w:r w:rsidR="00B243B7">
        <w:t>An indoor pool</w:t>
      </w:r>
      <w:r w:rsidR="00884AD0">
        <w:t xml:space="preserve">. A cafe, something that's more than just a </w:t>
      </w:r>
      <w:r w:rsidR="00A7535D">
        <w:t>vending machine</w:t>
      </w:r>
      <w:r w:rsidR="00884AD0">
        <w:t xml:space="preserve">. Indoor walking </w:t>
      </w:r>
      <w:r w:rsidR="00A7535D">
        <w:t>or running</w:t>
      </w:r>
      <w:r w:rsidR="00884AD0">
        <w:t xml:space="preserve"> track</w:t>
      </w:r>
      <w:r w:rsidR="00A7535D">
        <w:t>. Joint</w:t>
      </w:r>
      <w:r w:rsidR="00884AD0">
        <w:t xml:space="preserve"> programming</w:t>
      </w:r>
      <w:r w:rsidR="00A7535D">
        <w:t>.</w:t>
      </w:r>
      <w:r w:rsidR="00884AD0">
        <w:t xml:space="preserve"> </w:t>
      </w:r>
      <w:r w:rsidR="00A7535D">
        <w:t>Joint</w:t>
      </w:r>
      <w:r w:rsidR="00884AD0">
        <w:t xml:space="preserve"> programming to connect ages</w:t>
      </w:r>
      <w:r w:rsidR="00143DBC">
        <w:t>.</w:t>
      </w:r>
      <w:r w:rsidR="00884AD0">
        <w:t xml:space="preserve"> </w:t>
      </w:r>
      <w:r w:rsidR="00143DBC">
        <w:t>A</w:t>
      </w:r>
      <w:r w:rsidR="00884AD0">
        <w:t>nd then dedicated fifty plus fitness area. That's not to say that we didn't hear all the other comments, but</w:t>
      </w:r>
      <w:r w:rsidR="00FD5035">
        <w:t xml:space="preserve"> we c</w:t>
      </w:r>
      <w:r w:rsidR="00884AD0">
        <w:t>an't list them all here. These wer</w:t>
      </w:r>
      <w:r w:rsidR="006F3897">
        <w:t>e, again, t</w:t>
      </w:r>
      <w:r w:rsidR="00884AD0">
        <w:t>he ones that were kind of the loudest and most</w:t>
      </w:r>
      <w:r w:rsidR="006F3897">
        <w:t>-</w:t>
      </w:r>
      <w:r w:rsidR="00884AD0">
        <w:t xml:space="preserve"> not loudest</w:t>
      </w:r>
      <w:r w:rsidR="006F3897">
        <w:t>-</w:t>
      </w:r>
      <w:r w:rsidR="00884AD0">
        <w:t xml:space="preserve"> but most commented on. </w:t>
      </w:r>
      <w:r w:rsidR="006F3897">
        <w:t>Site being one of</w:t>
      </w:r>
      <w:r w:rsidR="00884AD0">
        <w:t xml:space="preserve"> the biggest things</w:t>
      </w:r>
      <w:r w:rsidR="006F3897">
        <w:t>.</w:t>
      </w:r>
      <w:r w:rsidR="00884AD0">
        <w:t xml:space="preserve"> I'm going to turn it over to Nick to talk about the transportation pilot program that's here. </w:t>
      </w:r>
    </w:p>
    <w:p w14:paraId="412BBF52" w14:textId="77777777" w:rsidR="00884AD0" w:rsidRDefault="00884AD0" w:rsidP="00884AD0"/>
    <w:p w14:paraId="4657892D" w14:textId="50834FE6" w:rsidR="00884AD0" w:rsidRDefault="008B516B" w:rsidP="00884AD0">
      <w:r w:rsidRPr="004B5927">
        <w:rPr>
          <w:b/>
          <w:bCs/>
        </w:rPr>
        <w:t xml:space="preserve">Nick Mooneyhan: </w:t>
      </w:r>
      <w:r w:rsidR="00884AD0">
        <w:t>Thank you</w:t>
      </w:r>
      <w:r w:rsidR="00395416">
        <w:t xml:space="preserve"> Monica</w:t>
      </w:r>
      <w:r w:rsidR="00884AD0">
        <w:t>. As Monica said that some of the feedback that we got were concerned with, you know, transportation and getting</w:t>
      </w:r>
      <w:r w:rsidR="006C42ED">
        <w:t xml:space="preserve"> to t</w:t>
      </w:r>
      <w:r w:rsidR="00884AD0">
        <w:t>he</w:t>
      </w:r>
      <w:r w:rsidR="006C42ED">
        <w:t xml:space="preserve"> fifty</w:t>
      </w:r>
      <w:r w:rsidR="00884AD0">
        <w:t xml:space="preserve"> plus center and the Community Center. So we're excited to announce that the County Executive</w:t>
      </w:r>
      <w:r w:rsidR="000968E2">
        <w:t xml:space="preserve"> a</w:t>
      </w:r>
      <w:r w:rsidR="00884AD0">
        <w:t xml:space="preserve">nnounced just last month that the </w:t>
      </w:r>
      <w:r w:rsidR="000968E2">
        <w:t>R</w:t>
      </w:r>
      <w:r w:rsidR="00884AD0">
        <w:t>apid Ride Ho</w:t>
      </w:r>
      <w:r w:rsidR="000968E2">
        <w:t>Co</w:t>
      </w:r>
      <w:r w:rsidR="00884AD0">
        <w:t xml:space="preserve"> Transit program kicked off. </w:t>
      </w:r>
      <w:r w:rsidR="00E4427D">
        <w:t>It k</w:t>
      </w:r>
      <w:r w:rsidR="00884AD0">
        <w:t>icked off on March seventeenth</w:t>
      </w:r>
      <w:r w:rsidR="00E4427D">
        <w:t>.</w:t>
      </w:r>
      <w:r w:rsidR="00884AD0">
        <w:t xml:space="preserve"> </w:t>
      </w:r>
      <w:r w:rsidR="00E4427D">
        <w:t>A</w:t>
      </w:r>
      <w:r w:rsidR="00884AD0">
        <w:t>nd this is low cost</w:t>
      </w:r>
      <w:r w:rsidR="001E225A">
        <w:t xml:space="preserve"> r</w:t>
      </w:r>
      <w:r w:rsidR="00884AD0">
        <w:t>ide</w:t>
      </w:r>
      <w:r w:rsidR="001E225A">
        <w:t>s</w:t>
      </w:r>
      <w:r w:rsidR="00884AD0">
        <w:t xml:space="preserve"> through</w:t>
      </w:r>
      <w:r w:rsidR="001E225A">
        <w:t xml:space="preserve"> an app.</w:t>
      </w:r>
      <w:r w:rsidR="00884AD0">
        <w:t xml:space="preserve"> We have some brochures that Mary La</w:t>
      </w:r>
      <w:r w:rsidR="00991609">
        <w:t>ituri</w:t>
      </w:r>
      <w:r w:rsidR="00884AD0">
        <w:t xml:space="preserve"> from council chair Walsh's office </w:t>
      </w:r>
      <w:r w:rsidR="00E9308A">
        <w:t>were kind enough to bring. Thank y</w:t>
      </w:r>
      <w:r w:rsidR="00884AD0">
        <w:t>ou, Mary. Thank you for joining us tonight. So you can pick up one. We are right</w:t>
      </w:r>
      <w:r w:rsidR="00E026A0">
        <w:t>-</w:t>
      </w:r>
      <w:r w:rsidR="00884AD0">
        <w:t xml:space="preserve"> the center</w:t>
      </w:r>
      <w:r w:rsidR="00E026A0">
        <w:t xml:space="preserve"> will</w:t>
      </w:r>
      <w:r w:rsidR="00884AD0">
        <w:t xml:space="preserve"> be right in between stops nine and ten, but on the other side of the little squiggly road</w:t>
      </w:r>
      <w:r w:rsidR="00E026A0">
        <w:t xml:space="preserve"> </w:t>
      </w:r>
      <w:r w:rsidR="00884AD0">
        <w:t>yo</w:t>
      </w:r>
      <w:r w:rsidR="00E026A0">
        <w:t>u see t</w:t>
      </w:r>
      <w:r w:rsidR="00884AD0">
        <w:t xml:space="preserve">here. That's route one. We think this will be, you know, certainly offer some opportunities to get people to the center in a convenient way if they're looking for, you know, not </w:t>
      </w:r>
      <w:r w:rsidR="00B2434C">
        <w:t>driving</w:t>
      </w:r>
      <w:r w:rsidR="00884AD0">
        <w:t xml:space="preserve"> themselves</w:t>
      </w:r>
      <w:r w:rsidR="00B2434C">
        <w:t>.</w:t>
      </w:r>
    </w:p>
    <w:p w14:paraId="27365BC4" w14:textId="77777777" w:rsidR="00884AD0" w:rsidRDefault="00884AD0" w:rsidP="00884AD0"/>
    <w:p w14:paraId="2AEE1972" w14:textId="6667FF99" w:rsidR="00884AD0" w:rsidRDefault="002421F0" w:rsidP="00884AD0">
      <w:r w:rsidRPr="00BA7944">
        <w:rPr>
          <w:b/>
          <w:bCs/>
        </w:rPr>
        <w:t>Monica Pascatore:</w:t>
      </w:r>
      <w:r>
        <w:t xml:space="preserve"> </w:t>
      </w:r>
      <w:r w:rsidR="00884AD0">
        <w:t>All right, so site development, these are</w:t>
      </w:r>
      <w:r w:rsidR="00B362EC">
        <w:t xml:space="preserve"> images we had on</w:t>
      </w:r>
      <w:r w:rsidR="00884AD0">
        <w:t xml:space="preserve"> the slide the last time that we presented and showed you</w:t>
      </w:r>
      <w:r w:rsidR="0007078C">
        <w:t>,</w:t>
      </w:r>
      <w:r w:rsidR="00884AD0">
        <w:t xml:space="preserve"> you see </w:t>
      </w:r>
      <w:r w:rsidR="0007078C">
        <w:t>in the red</w:t>
      </w:r>
      <w:r w:rsidR="00884AD0">
        <w:t xml:space="preserve"> outline</w:t>
      </w:r>
      <w:r w:rsidR="0007078C">
        <w:t xml:space="preserve"> the</w:t>
      </w:r>
      <w:r w:rsidR="00884AD0">
        <w:t xml:space="preserve"> actual extent of the site. </w:t>
      </w:r>
      <w:r w:rsidR="003D2BBD">
        <w:t>It’s w</w:t>
      </w:r>
      <w:r w:rsidR="00884AD0">
        <w:t>orking around some pond</w:t>
      </w:r>
      <w:r w:rsidR="003D2BBD">
        <w:t xml:space="preserve"> and</w:t>
      </w:r>
      <w:r w:rsidR="00884AD0">
        <w:t xml:space="preserve"> str</w:t>
      </w:r>
      <w:r w:rsidR="003D2BBD">
        <w:t>eam</w:t>
      </w:r>
      <w:r w:rsidR="00884AD0">
        <w:t xml:space="preserve"> area</w:t>
      </w:r>
      <w:r w:rsidR="003D2BBD">
        <w:t>. A</w:t>
      </w:r>
      <w:r w:rsidR="00884AD0">
        <w:t>nd then on the right hand side</w:t>
      </w:r>
      <w:r w:rsidR="00337EA3">
        <w:t>,</w:t>
      </w:r>
      <w:r w:rsidR="00884AD0">
        <w:t xml:space="preserve"> just bubbles of program. So we take the feedback</w:t>
      </w:r>
      <w:r w:rsidR="009A1125">
        <w:t xml:space="preserve"> from</w:t>
      </w:r>
      <w:r w:rsidR="00884AD0">
        <w:t xml:space="preserve"> you</w:t>
      </w:r>
      <w:r w:rsidR="009A1125">
        <w:t xml:space="preserve"> that</w:t>
      </w:r>
      <w:r w:rsidR="00884AD0">
        <w:t xml:space="preserve"> we've heard about the program </w:t>
      </w:r>
      <w:r w:rsidR="009A1125">
        <w:t xml:space="preserve">and we marry that kind of </w:t>
      </w:r>
      <w:r w:rsidR="00884AD0">
        <w:t>to the site</w:t>
      </w:r>
      <w:r w:rsidR="008669E9">
        <w:t>,</w:t>
      </w:r>
      <w:r w:rsidR="00884AD0">
        <w:t xml:space="preserve"> basically</w:t>
      </w:r>
      <w:r w:rsidR="008669E9">
        <w:t xml:space="preserve"> what fits.</w:t>
      </w:r>
      <w:r w:rsidR="00884AD0">
        <w:t xml:space="preserve"> It's a balance of what can fit on the site and how we can put that together into a building. First, let's look at the site</w:t>
      </w:r>
      <w:r w:rsidR="008669E9">
        <w:t>.</w:t>
      </w:r>
      <w:r w:rsidR="00884AD0">
        <w:t xml:space="preserve"> </w:t>
      </w:r>
      <w:r w:rsidR="008669E9">
        <w:t>Right now, t</w:t>
      </w:r>
      <w:r w:rsidR="00884AD0">
        <w:t xml:space="preserve">his is the current site plan and we're seeing </w:t>
      </w:r>
      <w:r w:rsidR="00D66098">
        <w:t>up at the</w:t>
      </w:r>
      <w:r w:rsidR="00884AD0">
        <w:t xml:space="preserve"> star</w:t>
      </w:r>
      <w:r w:rsidR="00D66098">
        <w:t>,</w:t>
      </w:r>
      <w:r w:rsidR="00884AD0">
        <w:t xml:space="preserve"> at the top </w:t>
      </w:r>
      <w:r w:rsidR="00D66098">
        <w:t>in</w:t>
      </w:r>
      <w:r w:rsidR="00884AD0">
        <w:t xml:space="preserve"> the red</w:t>
      </w:r>
      <w:r w:rsidR="00D66098">
        <w:t xml:space="preserve">, Old </w:t>
      </w:r>
      <w:r w:rsidR="00884AD0">
        <w:t>Washington Road and the entrance to the site. We're sho</w:t>
      </w:r>
      <w:r w:rsidR="001A67CB">
        <w:t>win</w:t>
      </w:r>
      <w:r w:rsidR="00884AD0">
        <w:t>g this big portion</w:t>
      </w:r>
      <w:r w:rsidR="001A67CB">
        <w:t>, and I’m going to zoom in on these in a minute, but t</w:t>
      </w:r>
      <w:r w:rsidR="00884AD0">
        <w:t>he top portion</w:t>
      </w:r>
      <w:r w:rsidR="002B152A">
        <w:t>-</w:t>
      </w:r>
      <w:r w:rsidR="00884AD0">
        <w:t xml:space="preserve"> </w:t>
      </w:r>
      <w:r w:rsidR="002B152A">
        <w:t>I’m going to t</w:t>
      </w:r>
      <w:r w:rsidR="00884AD0">
        <w:t>ry to point with my finger here</w:t>
      </w:r>
      <w:r w:rsidR="002B152A">
        <w:t>,</w:t>
      </w:r>
      <w:r w:rsidR="00884AD0">
        <w:t xml:space="preserve"> maybe. Can I get that? There's a little pinch</w:t>
      </w:r>
      <w:r w:rsidR="002B152A">
        <w:t xml:space="preserve"> p</w:t>
      </w:r>
      <w:r w:rsidR="00884AD0">
        <w:t xml:space="preserve">oint </w:t>
      </w:r>
      <w:r w:rsidR="00070834">
        <w:t xml:space="preserve">in the </w:t>
      </w:r>
      <w:r w:rsidR="00070834">
        <w:lastRenderedPageBreak/>
        <w:t>middle of</w:t>
      </w:r>
      <w:r w:rsidR="00884AD0">
        <w:t xml:space="preserve"> the site. </w:t>
      </w:r>
      <w:r w:rsidR="00070834">
        <w:t>I don’t think you can do it with the mouse</w:t>
      </w:r>
      <w:r w:rsidR="00884AD0">
        <w:t>. Can you do with the m</w:t>
      </w:r>
      <w:r w:rsidR="00070834">
        <w:t>ouse</w:t>
      </w:r>
      <w:r w:rsidR="00884AD0">
        <w:t xml:space="preserve">? </w:t>
      </w:r>
      <w:r w:rsidR="006F4098">
        <w:t>You can do it with your finger, Joe</w:t>
      </w:r>
      <w:r w:rsidR="00884AD0">
        <w:t xml:space="preserve">. There's a pinch point, the top portion </w:t>
      </w:r>
      <w:r w:rsidR="0027396D">
        <w:t xml:space="preserve">and down through to the </w:t>
      </w:r>
      <w:r w:rsidR="003303A6">
        <w:t>middle</w:t>
      </w:r>
      <w:r w:rsidR="00884AD0">
        <w:t xml:space="preserve"> portion </w:t>
      </w:r>
      <w:r w:rsidR="003303A6">
        <w:t>and then that southern</w:t>
      </w:r>
      <w:r w:rsidR="00884AD0">
        <w:t xml:space="preserve"> portion.</w:t>
      </w:r>
      <w:r w:rsidR="003303A6">
        <w:t xml:space="preserve"> Yay! Okay, good.</w:t>
      </w:r>
      <w:r w:rsidR="006526DB">
        <w:t xml:space="preserve"> </w:t>
      </w:r>
      <w:r w:rsidR="00884AD0">
        <w:t>So we're going to zoom in a little bit the top and then we're going to zoom in</w:t>
      </w:r>
      <w:r w:rsidR="006526DB">
        <w:t xml:space="preserve"> and l</w:t>
      </w:r>
      <w:r w:rsidR="00884AD0">
        <w:t>ook at the bottom</w:t>
      </w:r>
      <w:r w:rsidR="006526DB">
        <w:t>.</w:t>
      </w:r>
      <w:r w:rsidR="00884AD0">
        <w:t xml:space="preserve"> </w:t>
      </w:r>
      <w:r w:rsidR="00C45FDF">
        <w:t>A</w:t>
      </w:r>
      <w:r w:rsidR="00884AD0">
        <w:t>t the top north portion, the</w:t>
      </w:r>
      <w:r w:rsidR="00C45FDF">
        <w:t xml:space="preserve"> gray box</w:t>
      </w:r>
      <w:r w:rsidR="00884AD0">
        <w:t xml:space="preserve"> you're seeing is where the building will be</w:t>
      </w:r>
      <w:r w:rsidR="00591371">
        <w:t>.</w:t>
      </w:r>
      <w:r w:rsidR="00884AD0">
        <w:t xml:space="preserve"> </w:t>
      </w:r>
      <w:r w:rsidR="00591371">
        <w:t>A</w:t>
      </w:r>
      <w:r w:rsidR="00884AD0">
        <w:t>nd the</w:t>
      </w:r>
      <w:r w:rsidR="00591371">
        <w:t xml:space="preserve"> building is a</w:t>
      </w:r>
      <w:r w:rsidR="00884AD0">
        <w:t xml:space="preserve"> two-story building</w:t>
      </w:r>
      <w:r w:rsidR="00591371">
        <w:t>.</w:t>
      </w:r>
      <w:r w:rsidR="00884AD0">
        <w:t xml:space="preserve"> </w:t>
      </w:r>
      <w:r w:rsidR="00591371">
        <w:t>It’s into the hill, set into the hill.</w:t>
      </w:r>
      <w:r w:rsidR="00884AD0">
        <w:t xml:space="preserve"> Well, if you're unfamiliar with the site, there's a lot of topography</w:t>
      </w:r>
      <w:r w:rsidR="00EE4138">
        <w:t xml:space="preserve"> on the site</w:t>
      </w:r>
      <w:r w:rsidR="00884AD0">
        <w:t>. The site is a very complicated site in that way, but those can be the most</w:t>
      </w:r>
      <w:r w:rsidR="00EE4138">
        <w:t xml:space="preserve"> rewarding,</w:t>
      </w:r>
      <w:r w:rsidR="00884AD0">
        <w:t xml:space="preserve"> </w:t>
      </w:r>
      <w:r w:rsidR="00EE4138">
        <w:t>s</w:t>
      </w:r>
      <w:r w:rsidR="00884AD0">
        <w:t xml:space="preserve">patially, at the end of the day. You're seeing parking in the </w:t>
      </w:r>
      <w:r w:rsidR="00572C60">
        <w:t>white</w:t>
      </w:r>
      <w:r w:rsidR="00884AD0">
        <w:t xml:space="preserve"> zones and the</w:t>
      </w:r>
      <w:r w:rsidR="00572C60">
        <w:t xml:space="preserve"> drive</w:t>
      </w:r>
      <w:r w:rsidR="00884AD0">
        <w:t>. So</w:t>
      </w:r>
      <w:r w:rsidR="00A8684F">
        <w:t xml:space="preserve"> why d</w:t>
      </w:r>
      <w:r w:rsidR="00884AD0">
        <w:t xml:space="preserve">on't we just zoom into the north section? Alright, so there's a simple single </w:t>
      </w:r>
      <w:r w:rsidR="00CF5351">
        <w:t>i</w:t>
      </w:r>
      <w:r w:rsidR="00884AD0">
        <w:t>n and out</w:t>
      </w:r>
      <w:r w:rsidR="00CF5351">
        <w:t xml:space="preserve"> o</w:t>
      </w:r>
      <w:r w:rsidR="00884AD0">
        <w:t xml:space="preserve">f the site and that's where the </w:t>
      </w:r>
      <w:r w:rsidR="00CF5351">
        <w:t>r</w:t>
      </w:r>
      <w:r w:rsidR="00884AD0">
        <w:t xml:space="preserve">ed </w:t>
      </w:r>
      <w:r w:rsidR="00CF5351">
        <w:t>s</w:t>
      </w:r>
      <w:r w:rsidR="00884AD0">
        <w:t>tar is at the entrance</w:t>
      </w:r>
      <w:r w:rsidR="0065293B">
        <w:t>.</w:t>
      </w:r>
      <w:r w:rsidR="00884AD0">
        <w:t xml:space="preserve"> </w:t>
      </w:r>
      <w:r w:rsidR="0065293B">
        <w:t>T</w:t>
      </w:r>
      <w:r w:rsidR="00884AD0">
        <w:t>o the</w:t>
      </w:r>
      <w:r w:rsidR="0065293B">
        <w:t xml:space="preserve"> north</w:t>
      </w:r>
      <w:r w:rsidR="00884AD0">
        <w:t xml:space="preserve"> portion</w:t>
      </w:r>
      <w:r w:rsidR="0065293B">
        <w:t xml:space="preserve"> </w:t>
      </w:r>
      <w:r w:rsidR="00884AD0">
        <w:t>there's parking that serves future amenity spaces and those are</w:t>
      </w:r>
      <w:r w:rsidR="0065293B">
        <w:t xml:space="preserve"> in yellow</w:t>
      </w:r>
      <w:r w:rsidR="00884AD0">
        <w:t xml:space="preserve">. </w:t>
      </w:r>
      <w:r w:rsidR="009C551C">
        <w:t>Then you move down and there’s a- i</w:t>
      </w:r>
      <w:r w:rsidR="00884AD0">
        <w:t>n the middle section, there's dedicated</w:t>
      </w:r>
      <w:r w:rsidR="009C551C">
        <w:t xml:space="preserve"> parking</w:t>
      </w:r>
      <w:r w:rsidR="00884AD0">
        <w:t>. That's a fift</w:t>
      </w:r>
      <w:r w:rsidR="009C551C">
        <w:t>y</w:t>
      </w:r>
      <w:r w:rsidR="00884AD0">
        <w:t xml:space="preserve"> plus area </w:t>
      </w:r>
      <w:r w:rsidR="000929C5">
        <w:t>with</w:t>
      </w:r>
      <w:r w:rsidR="00884AD0">
        <w:t xml:space="preserve"> dedicated</w:t>
      </w:r>
      <w:r w:rsidR="000929C5">
        <w:t xml:space="preserve"> parking</w:t>
      </w:r>
      <w:r w:rsidR="00884AD0">
        <w:t>. There's also a couple spaces potentially in front of the fifty plus entrance</w:t>
      </w:r>
      <w:r w:rsidR="000929C5">
        <w:t>. A</w:t>
      </w:r>
      <w:r w:rsidR="00884AD0">
        <w:t>nd then to the South</w:t>
      </w:r>
      <w:r w:rsidR="000929C5">
        <w:t>, t</w:t>
      </w:r>
      <w:r w:rsidR="00884AD0">
        <w:t>here is the main parking zone. One ca</w:t>
      </w:r>
      <w:r w:rsidR="00540255">
        <w:t>veat to</w:t>
      </w:r>
      <w:r w:rsidR="00884AD0">
        <w:t xml:space="preserve"> all of this.</w:t>
      </w:r>
      <w:r w:rsidR="00540255">
        <w:t xml:space="preserve"> All of this, big caveat.</w:t>
      </w:r>
      <w:r w:rsidR="00884AD0">
        <w:t xml:space="preserve"> However, this thing can be out. This is the overall plan of the whole site that will come in phases.</w:t>
      </w:r>
      <w:r w:rsidR="00540255">
        <w:t xml:space="preserve"> </w:t>
      </w:r>
      <w:r w:rsidR="00884AD0">
        <w:t>We</w:t>
      </w:r>
      <w:r w:rsidR="00540255">
        <w:t xml:space="preserve"> are</w:t>
      </w:r>
      <w:r w:rsidR="00884AD0">
        <w:t xml:space="preserve"> still working to balance the budget with those phases and still determine what will be in</w:t>
      </w:r>
      <w:r w:rsidR="005F2B2D">
        <w:t xml:space="preserve"> any</w:t>
      </w:r>
      <w:r w:rsidR="00884AD0">
        <w:t xml:space="preserve"> one phase. So again, this is the overall site plan to give you an idea of what's coming, but we're still working with the county and agencies to figure out how to balance the budget to make it work within each phase. If you</w:t>
      </w:r>
      <w:r w:rsidR="00765611">
        <w:t xml:space="preserve"> go to the next.</w:t>
      </w:r>
      <w:r w:rsidR="00884AD0">
        <w:t xml:space="preserve"> To the s</w:t>
      </w:r>
      <w:r w:rsidR="00765611">
        <w:t>outh</w:t>
      </w:r>
      <w:r w:rsidR="00884AD0">
        <w:t xml:space="preserve"> portion is additional</w:t>
      </w:r>
      <w:r w:rsidR="00765611">
        <w:t xml:space="preserve"> amenity</w:t>
      </w:r>
      <w:r w:rsidR="00884AD0">
        <w:t xml:space="preserve"> space l</w:t>
      </w:r>
      <w:r w:rsidR="00765611">
        <w:t>ikely</w:t>
      </w:r>
      <w:r w:rsidR="00884AD0">
        <w:t xml:space="preserve"> in the future with some additional </w:t>
      </w:r>
      <w:r w:rsidR="002F5178">
        <w:t>funding</w:t>
      </w:r>
      <w:r w:rsidR="00884AD0">
        <w:t>. O</w:t>
      </w:r>
      <w:r w:rsidR="002F5178">
        <w:t>kay</w:t>
      </w:r>
      <w:r w:rsidR="00884AD0">
        <w:t>. Alright, so we're going to go into the</w:t>
      </w:r>
      <w:r w:rsidR="002F5178">
        <w:t xml:space="preserve"> building</w:t>
      </w:r>
      <w:r w:rsidR="00884AD0">
        <w:t>. What we do when we</w:t>
      </w:r>
      <w:r w:rsidR="002F5178">
        <w:t xml:space="preserve"> a</w:t>
      </w:r>
      <w:r w:rsidR="00884AD0">
        <w:t xml:space="preserve">re designing is we </w:t>
      </w:r>
      <w:r w:rsidR="002F5178">
        <w:t>like</w:t>
      </w:r>
      <w:r w:rsidR="00884AD0">
        <w:t xml:space="preserve"> to start with </w:t>
      </w:r>
      <w:r w:rsidR="002C57F9">
        <w:t>a</w:t>
      </w:r>
      <w:r w:rsidR="00884AD0">
        <w:t xml:space="preserve"> concept</w:t>
      </w:r>
      <w:r w:rsidR="002C57F9">
        <w:t xml:space="preserve">, or with </w:t>
      </w:r>
      <w:r w:rsidR="00884AD0">
        <w:t xml:space="preserve">an idea, and so we came up with a couple of ideas. The one we landed on is what we call the </w:t>
      </w:r>
      <w:r w:rsidR="002C57F9">
        <w:t>gear</w:t>
      </w:r>
      <w:r w:rsidR="00884AD0">
        <w:t>s concept. We're thinking about the idea of a community and how it works and can</w:t>
      </w:r>
      <w:r w:rsidR="0076713D">
        <w:t xml:space="preserve"> work s</w:t>
      </w:r>
      <w:r w:rsidR="00884AD0">
        <w:t>o well together. Like almost like a well oiled machine</w:t>
      </w:r>
      <w:r w:rsidR="0076713D">
        <w:t>, like the gears of a machine.</w:t>
      </w:r>
      <w:r w:rsidR="00884AD0">
        <w:t xml:space="preserve"> People, businesses can come and go, but they always fit together and work together. And so as gears can expand.</w:t>
      </w:r>
      <w:r w:rsidR="007B3D47">
        <w:t xml:space="preserve"> Parts can go in and parts can go out.</w:t>
      </w:r>
      <w:r w:rsidR="00884AD0">
        <w:t xml:space="preserve"> So that was our s</w:t>
      </w:r>
      <w:r w:rsidR="007B3D47">
        <w:t>o</w:t>
      </w:r>
      <w:r w:rsidR="00884AD0">
        <w:t>rt of inspiration was thinking about the community of something that's ever</w:t>
      </w:r>
      <w:r w:rsidR="00967CF7">
        <w:t>-e</w:t>
      </w:r>
      <w:r w:rsidR="00884AD0">
        <w:t xml:space="preserve">volving and </w:t>
      </w:r>
      <w:r w:rsidR="00967CF7">
        <w:t>flexing</w:t>
      </w:r>
      <w:r w:rsidR="00884AD0">
        <w:t xml:space="preserve">. So we take sort of this idea of </w:t>
      </w:r>
      <w:r w:rsidR="00967CF7">
        <w:t>gea</w:t>
      </w:r>
      <w:r w:rsidR="00884AD0">
        <w:t>rs and we think about the big</w:t>
      </w:r>
      <w:r w:rsidR="00593D95">
        <w:t xml:space="preserve"> p</w:t>
      </w:r>
      <w:r w:rsidR="00884AD0">
        <w:t xml:space="preserve">ieces of the program. Fifty plus. </w:t>
      </w:r>
      <w:r w:rsidR="00593D95">
        <w:t>Rec and Parks. Maybe the gym</w:t>
      </w:r>
      <w:r w:rsidR="00141D19">
        <w:t xml:space="preserve">, </w:t>
      </w:r>
      <w:r w:rsidR="000A7A41">
        <w:t xml:space="preserve">the </w:t>
      </w:r>
      <w:r w:rsidR="00141D19">
        <w:t>pool. And we</w:t>
      </w:r>
      <w:r w:rsidR="00884AD0">
        <w:t xml:space="preserve"> put</w:t>
      </w:r>
      <w:r w:rsidR="00141D19">
        <w:t xml:space="preserve"> that</w:t>
      </w:r>
      <w:r w:rsidR="00884AD0">
        <w:t xml:space="preserve"> </w:t>
      </w:r>
      <w:r w:rsidR="000A7A41">
        <w:t xml:space="preserve">sort of in adjacencies to one another. </w:t>
      </w:r>
      <w:r w:rsidR="00656A35">
        <w:t>A</w:t>
      </w:r>
      <w:r w:rsidR="00884AD0">
        <w:t xml:space="preserve">nd we put that on the site and we think about how that might </w:t>
      </w:r>
      <w:r w:rsidR="00656A35">
        <w:t>o</w:t>
      </w:r>
      <w:r w:rsidR="00884AD0">
        <w:t xml:space="preserve">rient on the site, what makes sense </w:t>
      </w:r>
      <w:r w:rsidR="00656A35">
        <w:t>with our solar</w:t>
      </w:r>
      <w:r w:rsidR="00884AD0">
        <w:t xml:space="preserve"> orientation, what makes sense </w:t>
      </w:r>
      <w:r w:rsidR="007C2061">
        <w:t>with arr</w:t>
      </w:r>
      <w:r w:rsidR="00884AD0">
        <w:t>ival</w:t>
      </w:r>
      <w:r w:rsidR="007C2061">
        <w:t>,</w:t>
      </w:r>
      <w:r w:rsidR="00884AD0">
        <w:t xml:space="preserve"> what makes sense for visual as you come over the hill</w:t>
      </w:r>
      <w:r w:rsidR="007C2061">
        <w:t>, and as you with</w:t>
      </w:r>
      <w:r w:rsidR="00884AD0">
        <w:t xml:space="preserve"> the topography. And then what</w:t>
      </w:r>
      <w:r w:rsidR="00DD217A">
        <w:t xml:space="preserve"> we d</w:t>
      </w:r>
      <w:r w:rsidR="00884AD0">
        <w:t>o is we sort of regularize that</w:t>
      </w:r>
      <w:r w:rsidR="00DD217A">
        <w:t>.</w:t>
      </w:r>
      <w:r w:rsidR="00884AD0">
        <w:t xml:space="preserve"> </w:t>
      </w:r>
      <w:r w:rsidR="00DD217A">
        <w:t>W</w:t>
      </w:r>
      <w:r w:rsidR="00884AD0">
        <w:t>e don't</w:t>
      </w:r>
      <w:r w:rsidR="007B0F01">
        <w:t xml:space="preserve"> want to be in all curved spaces</w:t>
      </w:r>
      <w:r w:rsidR="00884AD0">
        <w:t>. It's not particularly efficient, to be honest, but we try to regularize it to find th</w:t>
      </w:r>
      <w:r w:rsidR="008937CF">
        <w:t>at</w:t>
      </w:r>
      <w:r w:rsidR="00884AD0">
        <w:t xml:space="preserve"> efficiency and to help these things</w:t>
      </w:r>
      <w:r w:rsidR="008937CF">
        <w:t xml:space="preserve"> sort of lock t</w:t>
      </w:r>
      <w:r w:rsidR="00884AD0">
        <w:t>ogether. We translated that into</w:t>
      </w:r>
      <w:r w:rsidR="0047199A">
        <w:t xml:space="preserve"> the building plans</w:t>
      </w:r>
      <w:r w:rsidR="00884AD0">
        <w:t>.</w:t>
      </w:r>
      <w:r w:rsidR="0047199A">
        <w:t xml:space="preserve"> Okay, I know, look at the phones, the phones come out.</w:t>
      </w:r>
      <w:r w:rsidR="00884AD0">
        <w:t xml:space="preserve"> </w:t>
      </w:r>
      <w:r w:rsidR="009E24D6">
        <w:t>O</w:t>
      </w:r>
      <w:r w:rsidR="00884AD0">
        <w:t>n the left hand side is the first level. That is the</w:t>
      </w:r>
      <w:r w:rsidR="006B332A">
        <w:t xml:space="preserve"> ent</w:t>
      </w:r>
      <w:r w:rsidR="00884AD0">
        <w:t>ry level. There are two entr</w:t>
      </w:r>
      <w:r w:rsidR="00321372">
        <w:t>ances. There’s the main entrance for Rec and Parks.</w:t>
      </w:r>
      <w:r w:rsidR="00884AD0">
        <w:t xml:space="preserve"> </w:t>
      </w:r>
      <w:r w:rsidR="009A0E3B">
        <w:t xml:space="preserve">And </w:t>
      </w:r>
      <w:r w:rsidR="00884AD0">
        <w:t>there is a separate entrance</w:t>
      </w:r>
      <w:r w:rsidR="00D06E82">
        <w:t xml:space="preserve"> for connections</w:t>
      </w:r>
      <w:r w:rsidR="00884AD0">
        <w:t xml:space="preserve"> </w:t>
      </w:r>
      <w:r w:rsidR="00D06E82">
        <w:t>a</w:t>
      </w:r>
      <w:r w:rsidR="00884AD0">
        <w:t>nd potentially fifty plus</w:t>
      </w:r>
      <w:r w:rsidR="00C7522B">
        <w:t>. I say potentially, it is a separate entrance for that.</w:t>
      </w:r>
      <w:r w:rsidR="00884AD0">
        <w:t xml:space="preserve"> What you're seeing in th</w:t>
      </w:r>
      <w:r w:rsidR="00377E9D">
        <w:t>e sort of red-y</w:t>
      </w:r>
      <w:r w:rsidR="00884AD0">
        <w:t xml:space="preserve"> pink color is the fifty plus dedicated program and </w:t>
      </w:r>
      <w:r w:rsidR="00377E9D">
        <w:t>we’</w:t>
      </w:r>
      <w:r w:rsidR="00884AD0">
        <w:t>ll have a program slide that shows</w:t>
      </w:r>
      <w:r w:rsidR="00377E9D">
        <w:t>- t</w:t>
      </w:r>
      <w:r w:rsidR="00884AD0">
        <w:t xml:space="preserve">hat talks about what programs </w:t>
      </w:r>
      <w:r w:rsidR="00461FCA">
        <w:t xml:space="preserve">there </w:t>
      </w:r>
      <w:r w:rsidR="00884AD0">
        <w:t>are</w:t>
      </w:r>
      <w:r w:rsidR="00461FCA">
        <w:t xml:space="preserve"> i</w:t>
      </w:r>
      <w:r w:rsidR="00884AD0">
        <w:t>n</w:t>
      </w:r>
      <w:r w:rsidR="00461FCA">
        <w:t xml:space="preserve"> the building in</w:t>
      </w:r>
      <w:r w:rsidR="00884AD0">
        <w:t xml:space="preserve"> general. </w:t>
      </w:r>
      <w:r w:rsidR="004E77F3">
        <w:t xml:space="preserve">And then the yellow is Rec and Parks </w:t>
      </w:r>
      <w:r w:rsidR="00884AD0">
        <w:t>dedicated program. Doesn't matter if there's not ability to share those spaces, but right now there are actually dedicated so you can see t</w:t>
      </w:r>
      <w:r w:rsidR="00D32096">
        <w:t xml:space="preserve">he space that you’ll </w:t>
      </w:r>
      <w:r w:rsidR="00884AD0">
        <w:t>occup</w:t>
      </w:r>
      <w:r w:rsidR="00D32096">
        <w:t>y</w:t>
      </w:r>
      <w:r w:rsidR="00884AD0">
        <w:t xml:space="preserve">. Gray is </w:t>
      </w:r>
      <w:r w:rsidR="00D32096">
        <w:t>mechanical and</w:t>
      </w:r>
      <w:r w:rsidR="00884AD0">
        <w:t xml:space="preserve"> storage. And then on the second level, is a tra</w:t>
      </w:r>
      <w:r w:rsidR="00F1525B">
        <w:t>ck</w:t>
      </w:r>
      <w:r w:rsidR="00884AD0">
        <w:t xml:space="preserve"> around</w:t>
      </w:r>
      <w:r w:rsidR="00F1525B">
        <w:t xml:space="preserve"> the gym,</w:t>
      </w:r>
      <w:r w:rsidR="00884AD0">
        <w:t xml:space="preserve"> and then </w:t>
      </w:r>
      <w:r w:rsidR="00F1525B">
        <w:t>Rec and Parks</w:t>
      </w:r>
      <w:r w:rsidR="00884AD0">
        <w:t xml:space="preserve"> spaces. </w:t>
      </w:r>
      <w:r w:rsidR="00207C3E">
        <w:t>In the blue,</w:t>
      </w:r>
      <w:r w:rsidR="00884AD0">
        <w:t xml:space="preserve"> you're seeing </w:t>
      </w:r>
      <w:r w:rsidR="00207C3E">
        <w:t>what</w:t>
      </w:r>
      <w:r w:rsidR="00884AD0">
        <w:t xml:space="preserve"> we anticipate right now as a phase two</w:t>
      </w:r>
      <w:r w:rsidR="00EE0F01">
        <w:t>,</w:t>
      </w:r>
      <w:r w:rsidR="00884AD0">
        <w:t xml:space="preserve"> is the p</w:t>
      </w:r>
      <w:r w:rsidR="00EE0F01">
        <w:t>ool</w:t>
      </w:r>
      <w:r w:rsidR="00884AD0">
        <w:t>. So</w:t>
      </w:r>
      <w:r w:rsidR="00EE0F01">
        <w:t>, b</w:t>
      </w:r>
      <w:r w:rsidR="00884AD0">
        <w:t xml:space="preserve">eyond that red line. </w:t>
      </w:r>
      <w:r w:rsidR="009407EF">
        <w:t>B</w:t>
      </w:r>
      <w:r w:rsidR="00884AD0">
        <w:t>lue</w:t>
      </w:r>
      <w:r w:rsidR="009407EF">
        <w:t>,</w:t>
      </w:r>
      <w:r w:rsidR="00884AD0">
        <w:t xml:space="preserve"> to the to the right hand side of</w:t>
      </w:r>
      <w:r w:rsidR="009407EF">
        <w:t xml:space="preserve"> t</w:t>
      </w:r>
      <w:r w:rsidR="00884AD0">
        <w:t xml:space="preserve">hat is a future </w:t>
      </w:r>
      <w:r w:rsidR="009407EF">
        <w:t>pool at</w:t>
      </w:r>
      <w:r w:rsidR="00884AD0">
        <w:t xml:space="preserve"> this time. On</w:t>
      </w:r>
      <w:r w:rsidR="00BF5F26">
        <w:t xml:space="preserve"> the</w:t>
      </w:r>
      <w:r w:rsidR="00884AD0">
        <w:t xml:space="preserve"> site</w:t>
      </w:r>
      <w:r w:rsidR="00BF5F26">
        <w:t>-</w:t>
      </w:r>
      <w:r w:rsidR="00884AD0">
        <w:t xml:space="preserve"> </w:t>
      </w:r>
      <w:r w:rsidR="00BF5F26">
        <w:t>a</w:t>
      </w:r>
      <w:r w:rsidR="00884AD0">
        <w:t>gain, this is the overall program</w:t>
      </w:r>
      <w:r w:rsidR="00BF5F26">
        <w:t>,</w:t>
      </w:r>
      <w:r w:rsidR="00884AD0">
        <w:t xml:space="preserve"> parking with dedicated fifty plus parking</w:t>
      </w:r>
      <w:r w:rsidR="00BF5F26">
        <w:t>,</w:t>
      </w:r>
      <w:r w:rsidR="00884AD0">
        <w:t xml:space="preserve"> </w:t>
      </w:r>
      <w:r w:rsidR="00884AD0">
        <w:lastRenderedPageBreak/>
        <w:t>playground, walking trails, picnic areas, fitness equipment, outdoor dedicated fitness equipment, gardens and event</w:t>
      </w:r>
      <w:r w:rsidR="006C0433">
        <w:t xml:space="preserve"> lawn, bocce, shuffleboard, horseshoe courts,</w:t>
      </w:r>
      <w:r w:rsidR="00FA5056">
        <w:t xml:space="preserve"> tennis and pickleball courts, </w:t>
      </w:r>
      <w:r w:rsidR="00884AD0">
        <w:t>basketball courts</w:t>
      </w:r>
      <w:r w:rsidR="00FA5056">
        <w:t>, and</w:t>
      </w:r>
      <w:r w:rsidR="00884AD0">
        <w:t xml:space="preserve"> a skate park</w:t>
      </w:r>
      <w:r w:rsidR="00B226EA">
        <w:t>. That’s a</w:t>
      </w:r>
      <w:r w:rsidR="00884AD0">
        <w:t xml:space="preserve"> lot to fit </w:t>
      </w:r>
      <w:r w:rsidR="00B226EA">
        <w:t>o</w:t>
      </w:r>
      <w:r w:rsidR="00884AD0">
        <w:t>n this site and the team is doing</w:t>
      </w:r>
      <w:r w:rsidR="00B226EA">
        <w:t>,</w:t>
      </w:r>
      <w:r w:rsidR="00884AD0">
        <w:t xml:space="preserve"> I think</w:t>
      </w:r>
      <w:r w:rsidR="00B226EA">
        <w:t>,</w:t>
      </w:r>
      <w:r w:rsidR="00884AD0">
        <w:t xml:space="preserve"> a great job trying to organize that on the site and have it</w:t>
      </w:r>
      <w:r w:rsidR="005322E7">
        <w:t>-</w:t>
      </w:r>
      <w:r w:rsidR="00884AD0">
        <w:t xml:space="preserve"> adjacencies as they need to be and solar orientation</w:t>
      </w:r>
      <w:r w:rsidR="005322E7">
        <w:t xml:space="preserve"> where it</w:t>
      </w:r>
      <w:r w:rsidR="00884AD0">
        <w:t xml:space="preserve"> needs to be</w:t>
      </w:r>
      <w:r w:rsidR="005322E7">
        <w:t>, and</w:t>
      </w:r>
      <w:r w:rsidR="00884AD0">
        <w:t xml:space="preserve"> work with the existing landscape that's there and the</w:t>
      </w:r>
      <w:r w:rsidR="005322E7">
        <w:t xml:space="preserve"> existing ponds</w:t>
      </w:r>
      <w:r w:rsidR="00884AD0">
        <w:t xml:space="preserve"> that are there. The building program itself. Fifty plus center w</w:t>
      </w:r>
      <w:r w:rsidR="003D7C0A">
        <w:t>ith</w:t>
      </w:r>
      <w:r w:rsidR="00884AD0">
        <w:t xml:space="preserve"> the connections program</w:t>
      </w:r>
      <w:r w:rsidR="003D7C0A">
        <w:t>,</w:t>
      </w:r>
      <w:r w:rsidR="00884AD0">
        <w:t xml:space="preserve"> g</w:t>
      </w:r>
      <w:r w:rsidR="003D7C0A">
        <w:t>ymnasium,</w:t>
      </w:r>
      <w:r w:rsidR="00884AD0">
        <w:t xml:space="preserve"> the walk and </w:t>
      </w:r>
      <w:r w:rsidR="00C07760">
        <w:t>running track</w:t>
      </w:r>
      <w:r w:rsidR="00884AD0">
        <w:t xml:space="preserve"> on that second level</w:t>
      </w:r>
      <w:r w:rsidR="00F62C40">
        <w:t>, maybe</w:t>
      </w:r>
      <w:r w:rsidR="00884AD0">
        <w:t xml:space="preserve"> on the first level. It will evolve. Multipurpose rooms, kitchen classrooms, dance, fitness, te</w:t>
      </w:r>
      <w:r w:rsidR="008B13DA">
        <w:t>en</w:t>
      </w:r>
      <w:r w:rsidR="00884AD0">
        <w:t xml:space="preserve"> rooms, game room, lounge and </w:t>
      </w:r>
      <w:r w:rsidR="008B13DA">
        <w:t>café, indoor pool,</w:t>
      </w:r>
      <w:r w:rsidR="00884AD0">
        <w:t xml:space="preserve"> admin and office space. </w:t>
      </w:r>
      <w:r w:rsidR="00277432">
        <w:t>We’re not</w:t>
      </w:r>
      <w:r w:rsidR="00884AD0">
        <w:t xml:space="preserve"> dissecting and telling</w:t>
      </w:r>
      <w:r w:rsidR="00277432">
        <w:t xml:space="preserve"> you</w:t>
      </w:r>
      <w:r w:rsidR="00884AD0">
        <w:t xml:space="preserve"> every little bit of storage that may be down or</w:t>
      </w:r>
      <w:r w:rsidR="00277432">
        <w:t xml:space="preserve"> every</w:t>
      </w:r>
      <w:r w:rsidR="00884AD0">
        <w:t xml:space="preserve"> specific office. So you can see on the r</w:t>
      </w:r>
      <w:r w:rsidR="00A51585">
        <w:t>ight-hand side</w:t>
      </w:r>
      <w:r w:rsidR="00884AD0">
        <w:t xml:space="preserve"> </w:t>
      </w:r>
      <w:r w:rsidR="00A51585">
        <w:t xml:space="preserve">the </w:t>
      </w:r>
      <w:r w:rsidR="00884AD0">
        <w:t xml:space="preserve">big components </w:t>
      </w:r>
      <w:r w:rsidR="00A51585">
        <w:t>are</w:t>
      </w:r>
      <w:r w:rsidR="00884AD0">
        <w:t xml:space="preserve"> the fifty plus some</w:t>
      </w:r>
      <w:r w:rsidR="00A51585">
        <w:t>,</w:t>
      </w:r>
      <w:r w:rsidR="00884AD0">
        <w:t xml:space="preserve"> the </w:t>
      </w:r>
      <w:r w:rsidR="00A51585">
        <w:t>Rec</w:t>
      </w:r>
      <w:r w:rsidR="00884AD0">
        <w:t xml:space="preserve"> center</w:t>
      </w:r>
      <w:r w:rsidR="00A51585">
        <w:t>,</w:t>
      </w:r>
      <w:r w:rsidR="00884AD0">
        <w:t xml:space="preserve"> the gym</w:t>
      </w:r>
      <w:r w:rsidR="001C4417">
        <w:t>,</w:t>
      </w:r>
      <w:r w:rsidR="00884AD0">
        <w:t xml:space="preserve"> and the indoor pool, that's a total of around ninety five thousand square feet. </w:t>
      </w:r>
      <w:r w:rsidR="001C4417">
        <w:t>That’s a</w:t>
      </w:r>
      <w:r w:rsidR="00884AD0">
        <w:t xml:space="preserve"> big facility. I'm go</w:t>
      </w:r>
      <w:r w:rsidR="00FB1DD1">
        <w:t>ing to</w:t>
      </w:r>
      <w:r w:rsidR="00884AD0">
        <w:t xml:space="preserve"> jump now to the arts for all program. </w:t>
      </w:r>
      <w:r w:rsidR="00FB1DD1">
        <w:t>Colleen</w:t>
      </w:r>
      <w:r w:rsidR="00884AD0">
        <w:t xml:space="preserve"> is here, and she's go</w:t>
      </w:r>
      <w:r w:rsidR="00FB1DD1">
        <w:t>ing to t</w:t>
      </w:r>
      <w:r w:rsidR="00884AD0">
        <w:t xml:space="preserve">ell </w:t>
      </w:r>
      <w:r w:rsidR="00FB1DD1">
        <w:t>you</w:t>
      </w:r>
      <w:r w:rsidR="00884AD0">
        <w:t xml:space="preserve"> about th</w:t>
      </w:r>
      <w:r w:rsidR="002848D6">
        <w:t>at</w:t>
      </w:r>
      <w:r w:rsidR="00884AD0">
        <w:t xml:space="preserve">. </w:t>
      </w:r>
    </w:p>
    <w:p w14:paraId="0B52F01A" w14:textId="77777777" w:rsidR="00884AD0" w:rsidRDefault="00884AD0" w:rsidP="00884AD0"/>
    <w:p w14:paraId="2210535A" w14:textId="2116AF94" w:rsidR="00884AD0" w:rsidRDefault="00F07420" w:rsidP="00884AD0">
      <w:r w:rsidRPr="00F07420">
        <w:rPr>
          <w:b/>
          <w:bCs/>
        </w:rPr>
        <w:t>Coleen West:</w:t>
      </w:r>
      <w:r>
        <w:t xml:space="preserve"> </w:t>
      </w:r>
      <w:r w:rsidR="00884AD0">
        <w:t>Thank you</w:t>
      </w:r>
      <w:r>
        <w:t>.</w:t>
      </w:r>
      <w:r w:rsidR="002848D6">
        <w:t xml:space="preserve"> Good evening.</w:t>
      </w:r>
      <w:r>
        <w:t xml:space="preserve"> </w:t>
      </w:r>
      <w:r w:rsidR="00884AD0">
        <w:t xml:space="preserve">I'm </w:t>
      </w:r>
      <w:r w:rsidR="00041972">
        <w:t>Coleen</w:t>
      </w:r>
      <w:r w:rsidR="00884AD0">
        <w:t xml:space="preserve"> West,</w:t>
      </w:r>
      <w:r w:rsidR="002848D6">
        <w:t xml:space="preserve"> the</w:t>
      </w:r>
      <w:r w:rsidR="00884AD0">
        <w:t xml:space="preserve"> executive director of the Howard County Arts</w:t>
      </w:r>
      <w:r w:rsidR="006E2957">
        <w:t xml:space="preserve"> Council and</w:t>
      </w:r>
      <w:r w:rsidR="00884AD0">
        <w:t xml:space="preserve"> I'm delighted to be here this evening. This past Monday, County Executive Calvin Ball announced that </w:t>
      </w:r>
      <w:r w:rsidR="006E2957">
        <w:t>Elkridge</w:t>
      </w:r>
      <w:r w:rsidR="00884AD0">
        <w:t xml:space="preserve"> was selected to participate in the arts for all program. Which is a new initiative in partnership with</w:t>
      </w:r>
      <w:r w:rsidR="00155B92">
        <w:t xml:space="preserve"> the</w:t>
      </w:r>
      <w:r w:rsidR="00884AD0">
        <w:t xml:space="preserve"> Arts Council. The new </w:t>
      </w:r>
      <w:r w:rsidR="001D319A">
        <w:t>Elkridge</w:t>
      </w:r>
      <w:r w:rsidR="00884AD0">
        <w:t xml:space="preserve"> Community Center will be one of two locations in the county to receive a five hundred thousand dollar arts for all grant</w:t>
      </w:r>
      <w:r w:rsidR="00155B92">
        <w:t xml:space="preserve"> to</w:t>
      </w:r>
      <w:r w:rsidR="00884AD0">
        <w:t xml:space="preserve"> </w:t>
      </w:r>
      <w:r w:rsidR="00155B92">
        <w:t>c</w:t>
      </w:r>
      <w:r w:rsidR="00884AD0">
        <w:t xml:space="preserve">ommission public art of County owned </w:t>
      </w:r>
      <w:r w:rsidR="00A62E96">
        <w:t>facilities</w:t>
      </w:r>
      <w:r w:rsidR="00884AD0">
        <w:t>. I'd like to thank our County Executive B</w:t>
      </w:r>
      <w:r w:rsidR="00A62E96">
        <w:t>all</w:t>
      </w:r>
      <w:r w:rsidR="00884AD0">
        <w:t xml:space="preserve"> and the County Council for their leadership and commitment to the arts and integrating them into public spaces in a meaningful and lasting way. Arts for all </w:t>
      </w:r>
      <w:r w:rsidR="00A76C72">
        <w:t>in Elkridge</w:t>
      </w:r>
      <w:r w:rsidR="00884AD0">
        <w:t xml:space="preserve"> is a major investment in the county 's cultural landscape, providing us with an opportunity to </w:t>
      </w:r>
      <w:r w:rsidR="00A76C72">
        <w:t>c</w:t>
      </w:r>
      <w:r w:rsidR="00884AD0">
        <w:t>ommission one or more permanent public art installations at the Elkridge Community Center. These installations will showcase the creative talent and visions of artists</w:t>
      </w:r>
      <w:r w:rsidR="005370BD">
        <w:t>, celebrate</w:t>
      </w:r>
      <w:r w:rsidR="00884AD0">
        <w:t xml:space="preserve"> Elkridge</w:t>
      </w:r>
      <w:r w:rsidR="005370BD">
        <w:t>,</w:t>
      </w:r>
      <w:r w:rsidR="00884AD0">
        <w:t xml:space="preserve"> Bring people together and make p</w:t>
      </w:r>
      <w:r w:rsidR="005370BD">
        <w:t>ublic</w:t>
      </w:r>
      <w:r w:rsidR="00884AD0">
        <w:t xml:space="preserve"> spaces more </w:t>
      </w:r>
      <w:r w:rsidR="005370BD">
        <w:t>vibrant</w:t>
      </w:r>
      <w:r w:rsidR="00884AD0">
        <w:t xml:space="preserve"> and engaging.</w:t>
      </w:r>
      <w:r w:rsidR="00041972">
        <w:t xml:space="preserve"> </w:t>
      </w:r>
      <w:r w:rsidR="00884AD0">
        <w:t xml:space="preserve">Bringing public </w:t>
      </w:r>
      <w:r w:rsidR="00217D41">
        <w:t>a</w:t>
      </w:r>
      <w:r w:rsidR="00884AD0">
        <w:t xml:space="preserve">rt </w:t>
      </w:r>
      <w:r w:rsidR="00217D41">
        <w:t>to fruition</w:t>
      </w:r>
      <w:r w:rsidR="00884AD0">
        <w:t xml:space="preserve"> in a thoughtful multi step process that</w:t>
      </w:r>
      <w:r w:rsidR="00217D41">
        <w:t xml:space="preserve"> starts w</w:t>
      </w:r>
      <w:r w:rsidR="00884AD0">
        <w:t>ith you</w:t>
      </w:r>
      <w:r w:rsidR="00217D41">
        <w:t>, t</w:t>
      </w:r>
      <w:r w:rsidR="00884AD0">
        <w:t>he people of</w:t>
      </w:r>
      <w:r w:rsidR="007D47F3">
        <w:t xml:space="preserve"> Elkridge</w:t>
      </w:r>
      <w:r w:rsidR="00884AD0">
        <w:t xml:space="preserve">. The first step is to bring the community together to hear your stories and ideas. This ensures that the artwork we </w:t>
      </w:r>
      <w:r w:rsidR="001310DD">
        <w:t>c</w:t>
      </w:r>
      <w:r w:rsidR="00884AD0">
        <w:t>ommission is not only visually compelling</w:t>
      </w:r>
      <w:r w:rsidR="005F2A1D">
        <w:t>, b</w:t>
      </w:r>
      <w:r w:rsidR="00884AD0">
        <w:t xml:space="preserve">ut also connected to the identity of </w:t>
      </w:r>
      <w:r w:rsidR="003A6205">
        <w:t>Elkridge</w:t>
      </w:r>
      <w:r w:rsidR="00884AD0">
        <w:t>. A steering committee is being put together to guide the process and ensure that the public</w:t>
      </w:r>
      <w:r w:rsidR="00E12B0F">
        <w:t xml:space="preserve"> art</w:t>
      </w:r>
      <w:r w:rsidR="00884AD0">
        <w:t xml:space="preserve"> that is commissioned</w:t>
      </w:r>
      <w:r w:rsidR="00E12B0F">
        <w:t xml:space="preserve"> aligns</w:t>
      </w:r>
      <w:r w:rsidR="00884AD0">
        <w:t xml:space="preserve"> with the </w:t>
      </w:r>
      <w:r w:rsidR="00E12B0F">
        <w:t>c</w:t>
      </w:r>
      <w:r w:rsidR="00884AD0">
        <w:t>ommunity values</w:t>
      </w:r>
      <w:r w:rsidR="0094091A">
        <w:t>,</w:t>
      </w:r>
      <w:r w:rsidR="00884AD0">
        <w:t xml:space="preserve"> reflects </w:t>
      </w:r>
      <w:r w:rsidR="0094091A">
        <w:t>Elkridge’s</w:t>
      </w:r>
      <w:r w:rsidR="00884AD0">
        <w:t xml:space="preserve"> identity</w:t>
      </w:r>
      <w:r w:rsidR="0094091A">
        <w:t>,</w:t>
      </w:r>
      <w:r w:rsidR="00884AD0">
        <w:t xml:space="preserve"> and enhances the space in a meaningful and inclusive way. To that end, we are seeking three to four community members from Elkridge to serve on this committee. And if you're interested, just come to the back over here and sign</w:t>
      </w:r>
      <w:r w:rsidR="007B53AC">
        <w:t xml:space="preserve"> up</w:t>
      </w:r>
      <w:r w:rsidR="00884AD0">
        <w:t xml:space="preserve">. We've already got one volunteer right here, </w:t>
      </w:r>
      <w:r w:rsidR="007B53AC">
        <w:t>Wendy Yang,</w:t>
      </w:r>
      <w:r w:rsidR="00884AD0">
        <w:t xml:space="preserve"> is going to be serving on the steering committee</w:t>
      </w:r>
      <w:r w:rsidR="008160DD">
        <w:t>.</w:t>
      </w:r>
      <w:r w:rsidR="00884AD0">
        <w:t xml:space="preserve"> </w:t>
      </w:r>
      <w:r w:rsidR="008160DD">
        <w:t>A</w:t>
      </w:r>
      <w:r w:rsidR="00884AD0">
        <w:t>nd in the in the coming months that we will be hosting public engagement meetings, online surveys, interactive works</w:t>
      </w:r>
      <w:r w:rsidR="008160DD">
        <w:t>hops</w:t>
      </w:r>
      <w:r w:rsidR="00884AD0">
        <w:t>. To give residents a chance to shape the vision of the artwork</w:t>
      </w:r>
      <w:r w:rsidR="00464C09">
        <w:t>.</w:t>
      </w:r>
      <w:r w:rsidR="00884AD0">
        <w:t xml:space="preserve"> </w:t>
      </w:r>
      <w:r w:rsidR="00464C09">
        <w:t>F</w:t>
      </w:r>
      <w:r w:rsidR="00884AD0">
        <w:t>ollowing the public engagement, we will launch an RFQ and put together an artistic review panel to identify talented artists who can bring this vision to life. So my call to action to all of you is to</w:t>
      </w:r>
      <w:r w:rsidR="00464C09">
        <w:t>-</w:t>
      </w:r>
      <w:r w:rsidR="00884AD0">
        <w:t xml:space="preserve"> I encourage you all to get involved in this exciting</w:t>
      </w:r>
      <w:r w:rsidR="00D718B1">
        <w:t xml:space="preserve"> project</w:t>
      </w:r>
      <w:r w:rsidR="00884AD0">
        <w:t xml:space="preserve">. Your input is essential in making the artwork a true representation of the community, and again, I'm going to be right back there. </w:t>
      </w:r>
      <w:r w:rsidR="00D718B1">
        <w:t>I’m h</w:t>
      </w:r>
      <w:r w:rsidR="00884AD0">
        <w:t>appy to talk to you a little bit further</w:t>
      </w:r>
      <w:r w:rsidR="002A5872">
        <w:t xml:space="preserve"> a</w:t>
      </w:r>
      <w:r w:rsidR="00884AD0">
        <w:t>bout public art and this project, but I just</w:t>
      </w:r>
      <w:r w:rsidR="002A5872">
        <w:t>-</w:t>
      </w:r>
      <w:r w:rsidR="00884AD0">
        <w:t xml:space="preserve"> I'm very thrilled to be here and excited to be starting this project </w:t>
      </w:r>
      <w:r w:rsidR="002A5872">
        <w:t>with you all</w:t>
      </w:r>
      <w:r w:rsidR="00884AD0">
        <w:t xml:space="preserve">. </w:t>
      </w:r>
    </w:p>
    <w:p w14:paraId="675A648B" w14:textId="77777777" w:rsidR="00884AD0" w:rsidRDefault="00884AD0" w:rsidP="00884AD0"/>
    <w:p w14:paraId="23913164" w14:textId="0D971508" w:rsidR="00884AD0" w:rsidRDefault="002A1A07" w:rsidP="00884AD0">
      <w:r w:rsidRPr="00BA7944">
        <w:rPr>
          <w:b/>
          <w:bCs/>
        </w:rPr>
        <w:lastRenderedPageBreak/>
        <w:t>Monica Pascatore:</w:t>
      </w:r>
      <w:r>
        <w:t xml:space="preserve"> </w:t>
      </w:r>
      <w:r w:rsidR="00884AD0">
        <w:t>Alright. Two more</w:t>
      </w:r>
      <w:r>
        <w:t xml:space="preserve"> slides</w:t>
      </w:r>
      <w:r w:rsidR="00884AD0">
        <w:t>. Project scheduling</w:t>
      </w:r>
      <w:r w:rsidR="003105E1">
        <w:t>.</w:t>
      </w:r>
      <w:r w:rsidR="00884AD0">
        <w:t xml:space="preserve"> </w:t>
      </w:r>
      <w:r w:rsidR="00B843C6">
        <w:t>You’re probably wondering</w:t>
      </w:r>
      <w:r w:rsidR="00884AD0">
        <w:t xml:space="preserve"> when </w:t>
      </w:r>
      <w:r w:rsidR="008529A8">
        <w:t>is</w:t>
      </w:r>
      <w:r w:rsidR="00884AD0">
        <w:t xml:space="preserve"> this all happen</w:t>
      </w:r>
      <w:r w:rsidR="008529A8">
        <w:t>ing</w:t>
      </w:r>
      <w:r w:rsidR="00884AD0">
        <w:t xml:space="preserve">? </w:t>
      </w:r>
      <w:r w:rsidR="008529A8">
        <w:t>Where are we</w:t>
      </w:r>
      <w:r w:rsidR="00884AD0">
        <w:t>?</w:t>
      </w:r>
      <w:r w:rsidR="009429BA">
        <w:t xml:space="preserve"> Where are we in it?</w:t>
      </w:r>
      <w:r w:rsidR="00884AD0">
        <w:t xml:space="preserve"> </w:t>
      </w:r>
      <w:r w:rsidR="00177CA3">
        <w:t>We’re around s</w:t>
      </w:r>
      <w:r w:rsidR="00884AD0">
        <w:t>pring</w:t>
      </w:r>
      <w:r w:rsidR="00177CA3">
        <w:t xml:space="preserve"> of</w:t>
      </w:r>
      <w:r w:rsidR="00884AD0">
        <w:t xml:space="preserve"> twenty twenty</w:t>
      </w:r>
      <w:r w:rsidR="00177CA3">
        <w:t xml:space="preserve"> five</w:t>
      </w:r>
      <w:r w:rsidR="00884AD0">
        <w:t>. Right now we're in the</w:t>
      </w:r>
      <w:r w:rsidR="00527C0F">
        <w:t xml:space="preserve"> d</w:t>
      </w:r>
      <w:r w:rsidR="00884AD0">
        <w:t>esign development stage of the process. We're just starting that phase. Construction documents</w:t>
      </w:r>
      <w:r w:rsidR="00527C0F">
        <w:t>,</w:t>
      </w:r>
      <w:r w:rsidR="00884AD0">
        <w:t xml:space="preserve"> for us</w:t>
      </w:r>
      <w:r w:rsidR="00527C0F">
        <w:t>,</w:t>
      </w:r>
      <w:r w:rsidR="00884AD0">
        <w:t xml:space="preserve"> at this</w:t>
      </w:r>
      <w:r w:rsidR="00527C0F">
        <w:t xml:space="preserve"> i</w:t>
      </w:r>
      <w:r w:rsidR="00884AD0">
        <w:t>n time are</w:t>
      </w:r>
      <w:r w:rsidR="00527C0F">
        <w:t xml:space="preserve"> d</w:t>
      </w:r>
      <w:r w:rsidR="00884AD0">
        <w:t>ue at the end of fall twenty twenty five. This coming</w:t>
      </w:r>
      <w:r w:rsidR="00FC72CC">
        <w:t>.</w:t>
      </w:r>
      <w:r w:rsidR="00884AD0">
        <w:t xml:space="preserve"> </w:t>
      </w:r>
      <w:r w:rsidR="00FC72CC">
        <w:t>G</w:t>
      </w:r>
      <w:r w:rsidR="00884AD0">
        <w:t>round breaking is planned</w:t>
      </w:r>
      <w:r w:rsidR="00FC72CC">
        <w:t xml:space="preserve"> and</w:t>
      </w:r>
      <w:r w:rsidR="00884AD0">
        <w:t xml:space="preserve"> anticipated</w:t>
      </w:r>
      <w:r w:rsidR="00CD1EE8">
        <w:t>,</w:t>
      </w:r>
      <w:r w:rsidR="00884AD0">
        <w:t xml:space="preserve"> at the moment</w:t>
      </w:r>
      <w:r w:rsidR="00CD1EE8">
        <w:t>,</w:t>
      </w:r>
      <w:r w:rsidR="00884AD0">
        <w:t xml:space="preserve"> for spring of twenty twenty six. And again, fall of twenty twenty seven is the anticipated opening of the facility. </w:t>
      </w:r>
      <w:r w:rsidR="00025EBC">
        <w:t>There’s a</w:t>
      </w:r>
      <w:r w:rsidR="00884AD0">
        <w:t xml:space="preserve"> lot that needs to happen </w:t>
      </w:r>
      <w:r w:rsidR="00AF7A3A">
        <w:t>and align</w:t>
      </w:r>
      <w:r w:rsidR="00884AD0">
        <w:t xml:space="preserve"> to m</w:t>
      </w:r>
      <w:r w:rsidR="00AF7A3A">
        <w:t>eet</w:t>
      </w:r>
      <w:r w:rsidR="00884AD0">
        <w:t xml:space="preserve"> this. </w:t>
      </w:r>
      <w:r w:rsidR="00AF7A3A">
        <w:t>This i</w:t>
      </w:r>
      <w:r w:rsidR="00884AD0">
        <w:t>s an aggressive schedule for us. But we</w:t>
      </w:r>
      <w:r w:rsidR="00AF7A3A">
        <w:t>’re w</w:t>
      </w:r>
      <w:r w:rsidR="00884AD0">
        <w:t xml:space="preserve">orking as a team </w:t>
      </w:r>
      <w:r w:rsidR="008005E5">
        <w:t>fully</w:t>
      </w:r>
      <w:r w:rsidR="00884AD0">
        <w:t xml:space="preserve"> to make sure we can do our best to hit this. So as I'm saying</w:t>
      </w:r>
      <w:r w:rsidR="008005E5">
        <w:t xml:space="preserve">, </w:t>
      </w:r>
      <w:r w:rsidR="00884AD0">
        <w:t>anticipated, but this is</w:t>
      </w:r>
      <w:r w:rsidR="008005E5">
        <w:t xml:space="preserve"> o</w:t>
      </w:r>
      <w:r w:rsidR="00884AD0">
        <w:t>ur goal. On the final slide is</w:t>
      </w:r>
      <w:r w:rsidR="00352A96">
        <w:t>, and</w:t>
      </w:r>
      <w:r w:rsidR="00884AD0">
        <w:t xml:space="preserve"> I'm going to give you a caveat of this</w:t>
      </w:r>
      <w:r w:rsidR="00352A96">
        <w:t>, this</w:t>
      </w:r>
      <w:r w:rsidR="00884AD0">
        <w:t xml:space="preserve"> </w:t>
      </w:r>
      <w:r w:rsidR="00352A96">
        <w:t>i</w:t>
      </w:r>
      <w:r w:rsidR="00884AD0">
        <w:t>s more about</w:t>
      </w:r>
      <w:r w:rsidR="00352A96">
        <w:t xml:space="preserve"> kind of</w:t>
      </w:r>
      <w:r w:rsidR="00884AD0">
        <w:t xml:space="preserve"> showing</w:t>
      </w:r>
      <w:r w:rsidR="00C53777">
        <w:t xml:space="preserve"> the</w:t>
      </w:r>
      <w:r w:rsidR="00884AD0">
        <w:t xml:space="preserve"> mas</w:t>
      </w:r>
      <w:r w:rsidR="00C53777">
        <w:t>sing</w:t>
      </w:r>
      <w:r w:rsidR="00884AD0">
        <w:t xml:space="preserve"> volume on the site. Determination of colors and</w:t>
      </w:r>
      <w:r w:rsidR="00AE245F">
        <w:t xml:space="preserve"> materials o</w:t>
      </w:r>
      <w:r w:rsidR="00884AD0">
        <w:t>n the building exterior is still in flux. We're still determining that, but happy to have thoughts and feedback</w:t>
      </w:r>
      <w:r w:rsidR="0061441A">
        <w:t>.</w:t>
      </w:r>
      <w:r w:rsidR="00884AD0">
        <w:t xml:space="preserve"> </w:t>
      </w:r>
      <w:r w:rsidR="0061441A">
        <w:t>A</w:t>
      </w:r>
      <w:r w:rsidR="00884AD0">
        <w:t>nd we're going to</w:t>
      </w:r>
      <w:r w:rsidR="0061441A">
        <w:t xml:space="preserve"> ask Nick</w:t>
      </w:r>
      <w:r w:rsidR="00884AD0">
        <w:t xml:space="preserve"> to come back up here to field a few questions and th</w:t>
      </w:r>
      <w:r w:rsidR="0061441A">
        <w:t>at will w</w:t>
      </w:r>
      <w:r w:rsidR="00884AD0">
        <w:t xml:space="preserve">rap us up. </w:t>
      </w:r>
    </w:p>
    <w:p w14:paraId="14209289" w14:textId="77777777" w:rsidR="00884AD0" w:rsidRDefault="00884AD0" w:rsidP="00884AD0"/>
    <w:p w14:paraId="00F29296" w14:textId="36128AD5" w:rsidR="00884AD0" w:rsidRDefault="0061441A" w:rsidP="00884AD0">
      <w:r w:rsidRPr="0061441A">
        <w:rPr>
          <w:b/>
          <w:bCs/>
        </w:rPr>
        <w:t>Nick Mooneyhan:</w:t>
      </w:r>
      <w:r>
        <w:t xml:space="preserve"> </w:t>
      </w:r>
      <w:r w:rsidR="00884AD0">
        <w:t>OK so. Ye</w:t>
      </w:r>
      <w:r w:rsidR="00D6347C">
        <w:t>ah</w:t>
      </w:r>
      <w:r w:rsidR="00884AD0">
        <w:t>,</w:t>
      </w:r>
      <w:r w:rsidR="00D6347C">
        <w:t xml:space="preserve"> as</w:t>
      </w:r>
      <w:r w:rsidR="00884AD0">
        <w:t xml:space="preserve"> M</w:t>
      </w:r>
      <w:r w:rsidR="00D6347C">
        <w:t>onica</w:t>
      </w:r>
      <w:r w:rsidR="00884AD0">
        <w:t xml:space="preserve"> mentioned</w:t>
      </w:r>
      <w:r w:rsidR="00D6347C">
        <w:t>,</w:t>
      </w:r>
      <w:r w:rsidR="00884AD0">
        <w:t xml:space="preserve"> the color scheme is still under consideration. So certainly</w:t>
      </w:r>
      <w:r w:rsidR="00D6347C">
        <w:t>,</w:t>
      </w:r>
      <w:r w:rsidR="00884AD0">
        <w:t xml:space="preserve"> if anybody has any feedback around that, this was just one of many choices that was colorful on the slide. That's the only reason why </w:t>
      </w:r>
      <w:r w:rsidR="00720BEE">
        <w:t>it looks like it</w:t>
      </w:r>
      <w:r w:rsidR="00884AD0">
        <w:t xml:space="preserve"> does. That is the Elkridge Community Center at Howard County MD</w:t>
      </w:r>
      <w:r w:rsidR="009A613E">
        <w:t xml:space="preserve"> dot g</w:t>
      </w:r>
      <w:r w:rsidR="00884AD0">
        <w:t>ov</w:t>
      </w:r>
      <w:r w:rsidR="009A613E">
        <w:t xml:space="preserve"> e</w:t>
      </w:r>
      <w:r w:rsidR="00884AD0">
        <w:t>mail address and the project website right below that. That is how you can provide</w:t>
      </w:r>
      <w:r w:rsidR="009A613E">
        <w:t xml:space="preserve"> </w:t>
      </w:r>
      <w:r w:rsidR="00884AD0">
        <w:t>ongoing feedback to</w:t>
      </w:r>
      <w:r w:rsidR="009A613E">
        <w:t xml:space="preserve"> u</w:t>
      </w:r>
      <w:r w:rsidR="00884AD0">
        <w:t>s</w:t>
      </w:r>
      <w:r w:rsidR="009A613E">
        <w:t>.</w:t>
      </w:r>
      <w:r w:rsidR="00884AD0">
        <w:t xml:space="preserve"> </w:t>
      </w:r>
      <w:r w:rsidR="009A613E">
        <w:t>W</w:t>
      </w:r>
      <w:r w:rsidR="00884AD0">
        <w:t>e</w:t>
      </w:r>
      <w:r w:rsidR="00526066">
        <w:t xml:space="preserve"> certainly</w:t>
      </w:r>
      <w:r w:rsidR="009A613E">
        <w:t xml:space="preserve"> a</w:t>
      </w:r>
      <w:r w:rsidR="00884AD0">
        <w:t xml:space="preserve">nticipate coming back to the community. </w:t>
      </w:r>
      <w:r w:rsidR="00526066">
        <w:t>We</w:t>
      </w:r>
      <w:r w:rsidR="00884AD0">
        <w:t xml:space="preserve"> will have to do some additional public meetings to fulfill environmental design requirements, and there'll be an opportunity to get</w:t>
      </w:r>
      <w:r w:rsidR="00BD53BA">
        <w:t>-</w:t>
      </w:r>
      <w:r w:rsidR="00884AD0">
        <w:t xml:space="preserve"> </w:t>
      </w:r>
      <w:r w:rsidR="00BD53BA">
        <w:t>s</w:t>
      </w:r>
      <w:r w:rsidR="00884AD0">
        <w:t>tay informed</w:t>
      </w:r>
      <w:r w:rsidR="00BD53BA">
        <w:t xml:space="preserve"> of</w:t>
      </w:r>
      <w:r w:rsidR="00884AD0">
        <w:t xml:space="preserve"> the </w:t>
      </w:r>
      <w:r w:rsidR="00BD53BA">
        <w:t>pro</w:t>
      </w:r>
      <w:r w:rsidR="00370C19">
        <w:t>gress</w:t>
      </w:r>
      <w:r w:rsidR="00884AD0">
        <w:t>. So with that, I'll open it up</w:t>
      </w:r>
      <w:r w:rsidR="00370C19">
        <w:t xml:space="preserve"> again, j</w:t>
      </w:r>
      <w:r w:rsidR="00884AD0">
        <w:t>ust</w:t>
      </w:r>
      <w:r w:rsidR="00370C19">
        <w:t>,</w:t>
      </w:r>
      <w:r w:rsidR="00884AD0">
        <w:t xml:space="preserve"> we have time for a few questions and some feedback. </w:t>
      </w:r>
    </w:p>
    <w:p w14:paraId="1F1A679E" w14:textId="77777777" w:rsidR="0054672F" w:rsidRDefault="0054672F" w:rsidP="00884AD0"/>
    <w:p w14:paraId="4227E34A" w14:textId="5EABA0E6" w:rsidR="00884AD0" w:rsidRDefault="0054672F" w:rsidP="00884AD0">
      <w:r w:rsidRPr="0054672F">
        <w:rPr>
          <w:b/>
          <w:bCs/>
        </w:rPr>
        <w:t>Audience Member:</w:t>
      </w:r>
      <w:r>
        <w:t xml:space="preserve"> I just had a</w:t>
      </w:r>
      <w:r w:rsidR="00884AD0">
        <w:t xml:space="preserve"> question about that drive</w:t>
      </w:r>
      <w:r w:rsidR="000C1285">
        <w:t xml:space="preserve"> t</w:t>
      </w:r>
      <w:r w:rsidR="00884AD0">
        <w:t>hat goes to the back.</w:t>
      </w:r>
      <w:r w:rsidR="000C1285">
        <w:t xml:space="preserve"> </w:t>
      </w:r>
      <w:r w:rsidR="00884AD0">
        <w:t>It kind of looked like it connects Merle Street. But it doesn't</w:t>
      </w:r>
      <w:r w:rsidR="000C1285">
        <w:t>?</w:t>
      </w:r>
    </w:p>
    <w:p w14:paraId="0F476C39" w14:textId="77777777" w:rsidR="00884AD0" w:rsidRDefault="00884AD0" w:rsidP="00884AD0"/>
    <w:p w14:paraId="420F6E1F" w14:textId="2F00A2D7" w:rsidR="00884AD0" w:rsidRDefault="005050CD" w:rsidP="00884AD0">
      <w:r w:rsidRPr="00BA7944">
        <w:rPr>
          <w:b/>
          <w:bCs/>
        </w:rPr>
        <w:t>Monica Pascatore:</w:t>
      </w:r>
      <w:r>
        <w:t xml:space="preserve"> </w:t>
      </w:r>
      <w:r w:rsidR="00884AD0">
        <w:t>So the question was about the connection to</w:t>
      </w:r>
      <w:r>
        <w:t xml:space="preserve"> Merle Street.</w:t>
      </w:r>
      <w:r w:rsidR="00884AD0">
        <w:t xml:space="preserve"> </w:t>
      </w:r>
      <w:r w:rsidR="007950F6">
        <w:t xml:space="preserve">It looks like it </w:t>
      </w:r>
      <w:r w:rsidR="00884AD0">
        <w:t>connect</w:t>
      </w:r>
      <w:r w:rsidR="007950F6">
        <w:t>s through,</w:t>
      </w:r>
      <w:r w:rsidR="00884AD0">
        <w:t xml:space="preserve"> that is an emergency </w:t>
      </w:r>
      <w:r w:rsidR="002E294F">
        <w:t>only connection</w:t>
      </w:r>
      <w:r w:rsidR="00884AD0">
        <w:t xml:space="preserve">. It's required by the </w:t>
      </w:r>
      <w:r w:rsidR="002E78E1">
        <w:t>F</w:t>
      </w:r>
      <w:r w:rsidR="00884AD0">
        <w:t xml:space="preserve">ire Marshal to have a connection back there. </w:t>
      </w:r>
      <w:r w:rsidR="006B47C5">
        <w:t>And it w</w:t>
      </w:r>
      <w:r w:rsidR="00884AD0">
        <w:t xml:space="preserve">ill be </w:t>
      </w:r>
      <w:r w:rsidR="006B47C5">
        <w:t>g</w:t>
      </w:r>
      <w:r w:rsidR="00884AD0">
        <w:t>ated</w:t>
      </w:r>
      <w:r w:rsidR="006B47C5">
        <w:t>, by their standards.</w:t>
      </w:r>
      <w:r w:rsidR="00884AD0">
        <w:t xml:space="preserve"> </w:t>
      </w:r>
    </w:p>
    <w:p w14:paraId="65006391" w14:textId="77777777" w:rsidR="00884AD0" w:rsidRDefault="00884AD0" w:rsidP="00884AD0"/>
    <w:p w14:paraId="5AF89661" w14:textId="416ED3B6" w:rsidR="00884AD0" w:rsidRDefault="006A39D0" w:rsidP="00884AD0">
      <w:r w:rsidRPr="0061441A">
        <w:rPr>
          <w:b/>
          <w:bCs/>
        </w:rPr>
        <w:t>Nick Mooneyhan:</w:t>
      </w:r>
      <w:r>
        <w:t xml:space="preserve"> </w:t>
      </w:r>
      <w:r w:rsidR="00884AD0">
        <w:t xml:space="preserve">Thought that would be a question. </w:t>
      </w:r>
      <w:r>
        <w:t>Ma’am?</w:t>
      </w:r>
    </w:p>
    <w:p w14:paraId="0DADE5E0" w14:textId="77777777" w:rsidR="00884AD0" w:rsidRDefault="00884AD0" w:rsidP="00884AD0"/>
    <w:p w14:paraId="38FA4DF8" w14:textId="53674DDF" w:rsidR="00884AD0" w:rsidRDefault="00187682" w:rsidP="00884AD0">
      <w:r w:rsidRPr="0054672F">
        <w:rPr>
          <w:b/>
          <w:bCs/>
        </w:rPr>
        <w:t>Audience Member:</w:t>
      </w:r>
      <w:r>
        <w:t xml:space="preserve"> </w:t>
      </w:r>
      <w:r w:rsidR="00884AD0">
        <w:t xml:space="preserve">How much money </w:t>
      </w:r>
      <w:r w:rsidR="006A39D0">
        <w:t>in the fiscal year</w:t>
      </w:r>
      <w:r w:rsidR="00884AD0">
        <w:t xml:space="preserve"> twenty seven capital budget is projected</w:t>
      </w:r>
      <w:r w:rsidR="00AD2E4E">
        <w:t xml:space="preserve"> t</w:t>
      </w:r>
      <w:r w:rsidR="00884AD0">
        <w:t>o go towards</w:t>
      </w:r>
      <w:r>
        <w:t xml:space="preserve"> completion of this project?</w:t>
      </w:r>
    </w:p>
    <w:p w14:paraId="758DF3A4" w14:textId="77777777" w:rsidR="00884AD0" w:rsidRDefault="00884AD0" w:rsidP="00884AD0"/>
    <w:p w14:paraId="080804F3" w14:textId="2C6D0743" w:rsidR="004C0FD1" w:rsidRDefault="00AD2E4E" w:rsidP="00884AD0">
      <w:r w:rsidRPr="0061441A">
        <w:rPr>
          <w:b/>
          <w:bCs/>
        </w:rPr>
        <w:t>Nick Mooneyhan:</w:t>
      </w:r>
      <w:r>
        <w:t xml:space="preserve"> </w:t>
      </w:r>
      <w:r w:rsidR="00202C33">
        <w:t>S</w:t>
      </w:r>
      <w:r w:rsidR="00884AD0">
        <w:t>o we're to schematic design. So we're still</w:t>
      </w:r>
      <w:r w:rsidR="00501B06">
        <w:t>-</w:t>
      </w:r>
      <w:r w:rsidR="00884AD0">
        <w:t xml:space="preserve"> the design is</w:t>
      </w:r>
      <w:r w:rsidR="00501B06">
        <w:t xml:space="preserve">n’t </w:t>
      </w:r>
      <w:r w:rsidR="00884AD0">
        <w:t>fully complete and to be able to answer that completely, I can say that the twenty five million dollars in fiscal year twenty six</w:t>
      </w:r>
      <w:r w:rsidR="00A4680E">
        <w:t xml:space="preserve"> d</w:t>
      </w:r>
      <w:r w:rsidR="00884AD0">
        <w:t>oes a lot of the site work and starts the project but</w:t>
      </w:r>
      <w:r w:rsidR="004C0FD1">
        <w:t>-</w:t>
      </w:r>
      <w:r w:rsidR="00884AD0">
        <w:t xml:space="preserve"> </w:t>
      </w:r>
    </w:p>
    <w:p w14:paraId="2399CADE" w14:textId="706AD12A" w:rsidR="00884AD0" w:rsidRDefault="004C0FD1" w:rsidP="00884AD0">
      <w:r w:rsidRPr="0054672F">
        <w:rPr>
          <w:b/>
          <w:bCs/>
        </w:rPr>
        <w:lastRenderedPageBreak/>
        <w:t>Audience Member:</w:t>
      </w:r>
      <w:r>
        <w:t xml:space="preserve"> </w:t>
      </w:r>
      <w:r w:rsidR="00884AD0">
        <w:t xml:space="preserve">It starts at </w:t>
      </w:r>
      <w:r>
        <w:t>con</w:t>
      </w:r>
      <w:r w:rsidR="00884AD0">
        <w:t>struction of</w:t>
      </w:r>
      <w:r>
        <w:t xml:space="preserve"> the project?</w:t>
      </w:r>
    </w:p>
    <w:p w14:paraId="5E0878FE" w14:textId="77777777" w:rsidR="00884AD0" w:rsidRDefault="00884AD0" w:rsidP="00884AD0"/>
    <w:p w14:paraId="06169A05" w14:textId="510BF16F" w:rsidR="00884AD0" w:rsidRDefault="004C0FD1" w:rsidP="00884AD0">
      <w:r w:rsidRPr="0061441A">
        <w:rPr>
          <w:b/>
          <w:bCs/>
        </w:rPr>
        <w:t>Nick Mooneyhan:</w:t>
      </w:r>
      <w:r>
        <w:t xml:space="preserve"> It</w:t>
      </w:r>
      <w:r w:rsidR="00884AD0">
        <w:t xml:space="preserve"> starts the construction of the project</w:t>
      </w:r>
      <w:r w:rsidR="00866E2D">
        <w:t>, ye</w:t>
      </w:r>
      <w:r w:rsidR="00884AD0">
        <w:t xml:space="preserve">s. </w:t>
      </w:r>
    </w:p>
    <w:p w14:paraId="2C1F5AF4" w14:textId="77777777" w:rsidR="00884AD0" w:rsidRDefault="00884AD0" w:rsidP="00884AD0"/>
    <w:p w14:paraId="49F111C4" w14:textId="4C6FEBD8" w:rsidR="00884AD0" w:rsidRDefault="00866E2D" w:rsidP="00884AD0">
      <w:r w:rsidRPr="0054672F">
        <w:rPr>
          <w:b/>
          <w:bCs/>
        </w:rPr>
        <w:t>Audience Member:</w:t>
      </w:r>
      <w:r>
        <w:t xml:space="preserve"> </w:t>
      </w:r>
      <w:r w:rsidR="00884AD0">
        <w:t xml:space="preserve">Thank you. </w:t>
      </w:r>
    </w:p>
    <w:p w14:paraId="40435ED9" w14:textId="77777777" w:rsidR="00884AD0" w:rsidRDefault="00884AD0" w:rsidP="00884AD0"/>
    <w:p w14:paraId="739A9215" w14:textId="50B536FD" w:rsidR="00884AD0" w:rsidRDefault="00866E2D" w:rsidP="00884AD0">
      <w:r w:rsidRPr="0054672F">
        <w:rPr>
          <w:b/>
          <w:bCs/>
        </w:rPr>
        <w:t>Audience Member:</w:t>
      </w:r>
      <w:r>
        <w:t xml:space="preserve"> </w:t>
      </w:r>
      <w:r w:rsidR="00884AD0">
        <w:t xml:space="preserve">Is the charge of </w:t>
      </w:r>
      <w:r>
        <w:t>going to be the same as other centers?</w:t>
      </w:r>
    </w:p>
    <w:p w14:paraId="0BE31503" w14:textId="77777777" w:rsidR="00884AD0" w:rsidRDefault="00884AD0" w:rsidP="00884AD0"/>
    <w:p w14:paraId="21A9BE6D" w14:textId="3B1C1C4C" w:rsidR="00884AD0" w:rsidRDefault="00BF1FE3" w:rsidP="00884AD0">
      <w:r w:rsidRPr="0061441A">
        <w:rPr>
          <w:b/>
          <w:bCs/>
        </w:rPr>
        <w:t>Nick Mooneyhan:</w:t>
      </w:r>
      <w:r>
        <w:t xml:space="preserve"> </w:t>
      </w:r>
      <w:r w:rsidR="00884AD0">
        <w:t xml:space="preserve">For the fifty plus center portion of it, Jackie, you want to join? </w:t>
      </w:r>
      <w:r w:rsidR="00C755BF">
        <w:t>You s</w:t>
      </w:r>
      <w:r w:rsidR="00884AD0">
        <w:t xml:space="preserve">hould be up here. </w:t>
      </w:r>
    </w:p>
    <w:p w14:paraId="588C30B2" w14:textId="77777777" w:rsidR="00884AD0" w:rsidRDefault="00884AD0" w:rsidP="00884AD0"/>
    <w:p w14:paraId="70C050A0" w14:textId="38A7F19C" w:rsidR="00497AC8" w:rsidRDefault="00497AC8" w:rsidP="00884AD0">
      <w:r>
        <w:rPr>
          <w:b/>
          <w:bCs/>
        </w:rPr>
        <w:t xml:space="preserve">Jackie Scott: </w:t>
      </w:r>
      <w:r w:rsidRPr="00497AC8">
        <w:t>What was the question? I didn’t hear it.</w:t>
      </w:r>
    </w:p>
    <w:p w14:paraId="1F3BC370" w14:textId="77777777" w:rsidR="00497AC8" w:rsidRDefault="00497AC8" w:rsidP="00884AD0"/>
    <w:p w14:paraId="1534F010" w14:textId="64AE5F43" w:rsidR="00884AD0" w:rsidRDefault="00E05040" w:rsidP="00884AD0">
      <w:r w:rsidRPr="0061441A">
        <w:rPr>
          <w:b/>
          <w:bCs/>
        </w:rPr>
        <w:t>Nick Mooneyhan:</w:t>
      </w:r>
      <w:r>
        <w:t xml:space="preserve"> </w:t>
      </w:r>
      <w:r w:rsidR="00884AD0">
        <w:t>Is the charge for the fift</w:t>
      </w:r>
      <w:r>
        <w:t>y</w:t>
      </w:r>
      <w:r w:rsidR="00884AD0">
        <w:t xml:space="preserve"> plus center going to be the same? As other</w:t>
      </w:r>
      <w:r w:rsidR="00497AC8">
        <w:t xml:space="preserve"> centers?</w:t>
      </w:r>
      <w:r w:rsidR="00884AD0">
        <w:t xml:space="preserve"> </w:t>
      </w:r>
    </w:p>
    <w:p w14:paraId="2AEA4FA9" w14:textId="77777777" w:rsidR="00884AD0" w:rsidRDefault="00884AD0" w:rsidP="00884AD0"/>
    <w:p w14:paraId="26E13158" w14:textId="4353BF5B" w:rsidR="00884AD0" w:rsidRDefault="00E05040" w:rsidP="00884AD0">
      <w:r>
        <w:rPr>
          <w:b/>
          <w:bCs/>
        </w:rPr>
        <w:t xml:space="preserve">Jackie Scott: </w:t>
      </w:r>
      <w:r w:rsidR="00884AD0">
        <w:t>The charge</w:t>
      </w:r>
      <w:r>
        <w:t xml:space="preserve">? </w:t>
      </w:r>
      <w:r w:rsidR="00884AD0">
        <w:t>The fees</w:t>
      </w:r>
      <w:r w:rsidR="005966AA">
        <w:t>?</w:t>
      </w:r>
      <w:r w:rsidR="00884AD0">
        <w:t xml:space="preserve"> </w:t>
      </w:r>
      <w:r w:rsidR="005966AA">
        <w:t>W</w:t>
      </w:r>
      <w:r w:rsidR="00884AD0">
        <w:t>e don't</w:t>
      </w:r>
      <w:r w:rsidR="005966AA">
        <w:t>-</w:t>
      </w:r>
      <w:r w:rsidR="00884AD0">
        <w:t xml:space="preserve"> </w:t>
      </w:r>
      <w:r w:rsidR="005966AA">
        <w:t>t</w:t>
      </w:r>
      <w:r w:rsidR="00884AD0">
        <w:t xml:space="preserve">here's no fee for membership at the center. </w:t>
      </w:r>
      <w:r w:rsidR="005966AA">
        <w:t>It’s a</w:t>
      </w:r>
      <w:r w:rsidR="00884AD0">
        <w:t xml:space="preserve">ll free. Yep. </w:t>
      </w:r>
    </w:p>
    <w:p w14:paraId="282EBE02" w14:textId="77777777" w:rsidR="00884AD0" w:rsidRDefault="00884AD0" w:rsidP="00884AD0"/>
    <w:p w14:paraId="243C1FAE" w14:textId="04273455" w:rsidR="00884AD0" w:rsidRDefault="00BE7692" w:rsidP="00884AD0">
      <w:r w:rsidRPr="0054672F">
        <w:rPr>
          <w:b/>
          <w:bCs/>
        </w:rPr>
        <w:t>Audience Member:</w:t>
      </w:r>
      <w:r>
        <w:t xml:space="preserve"> For the gym and things like that?</w:t>
      </w:r>
      <w:r w:rsidR="00884AD0">
        <w:t xml:space="preserve"> </w:t>
      </w:r>
    </w:p>
    <w:p w14:paraId="31981E98" w14:textId="77777777" w:rsidR="00884AD0" w:rsidRDefault="00884AD0" w:rsidP="00884AD0"/>
    <w:p w14:paraId="5F4E5DE9" w14:textId="50E64383" w:rsidR="003E227F" w:rsidRDefault="00BE7692" w:rsidP="00884AD0">
      <w:r>
        <w:rPr>
          <w:b/>
          <w:bCs/>
        </w:rPr>
        <w:t xml:space="preserve">Jackie Scott: </w:t>
      </w:r>
      <w:r w:rsidR="00884AD0">
        <w:t>Oh, for the gym and things like that. Just as we</w:t>
      </w:r>
      <w:r>
        <w:t>- y</w:t>
      </w:r>
      <w:r w:rsidR="00884AD0">
        <w:t>es, because we do the joint membership for the gyms that are across</w:t>
      </w:r>
      <w:r w:rsidR="00D47299">
        <w:t xml:space="preserve"> t</w:t>
      </w:r>
      <w:r w:rsidR="00884AD0">
        <w:t xml:space="preserve">he other centers and Rec and </w:t>
      </w:r>
      <w:r w:rsidR="00D47299">
        <w:t>P</w:t>
      </w:r>
      <w:r w:rsidR="00884AD0">
        <w:t>ark</w:t>
      </w:r>
      <w:r w:rsidR="00D47299">
        <w:t>s</w:t>
      </w:r>
      <w:r w:rsidR="00884AD0">
        <w:t xml:space="preserve"> sites. So those</w:t>
      </w:r>
      <w:r w:rsidR="003E227F">
        <w:t>-</w:t>
      </w:r>
      <w:r w:rsidR="00884AD0">
        <w:t xml:space="preserve"> that charge at this point is planned to be</w:t>
      </w:r>
      <w:r w:rsidR="003E227F">
        <w:t>,</w:t>
      </w:r>
      <w:r w:rsidR="00884AD0">
        <w:t xml:space="preserve"> absolutely</w:t>
      </w:r>
      <w:r w:rsidR="003E227F">
        <w:t>,</w:t>
      </w:r>
      <w:r w:rsidR="00884AD0">
        <w:t xml:space="preserve"> yes. </w:t>
      </w:r>
    </w:p>
    <w:p w14:paraId="207B0F03" w14:textId="24299A4B" w:rsidR="003E227F" w:rsidRDefault="003E227F" w:rsidP="00884AD0"/>
    <w:p w14:paraId="04DBE218" w14:textId="0D324BB4" w:rsidR="003E227F" w:rsidRDefault="003E227F" w:rsidP="00884AD0">
      <w:r w:rsidRPr="0054672F">
        <w:rPr>
          <w:b/>
          <w:bCs/>
        </w:rPr>
        <w:t>Audience Member:</w:t>
      </w:r>
      <w:r>
        <w:rPr>
          <w:b/>
          <w:bCs/>
        </w:rPr>
        <w:t xml:space="preserve"> </w:t>
      </w:r>
      <w:r w:rsidRPr="003E227F">
        <w:t xml:space="preserve">Any plans </w:t>
      </w:r>
      <w:r w:rsidR="00102093">
        <w:t>for that to increase</w:t>
      </w:r>
      <w:r w:rsidRPr="003E227F">
        <w:t>?</w:t>
      </w:r>
    </w:p>
    <w:p w14:paraId="3B38071D" w14:textId="77777777" w:rsidR="003E227F" w:rsidRDefault="003E227F" w:rsidP="00884AD0"/>
    <w:p w14:paraId="36C32A49" w14:textId="18B04278" w:rsidR="00884AD0" w:rsidRDefault="003E227F" w:rsidP="00884AD0">
      <w:r>
        <w:rPr>
          <w:b/>
          <w:bCs/>
        </w:rPr>
        <w:t xml:space="preserve">Jackie Scott: </w:t>
      </w:r>
      <w:r w:rsidR="00884AD0">
        <w:t>No</w:t>
      </w:r>
      <w:r w:rsidR="00102093">
        <w:t>,</w:t>
      </w:r>
      <w:r w:rsidR="00884AD0">
        <w:t xml:space="preserve"> going forward. I mean</w:t>
      </w:r>
      <w:r w:rsidR="00D76A4B">
        <w:t>, the c</w:t>
      </w:r>
      <w:r w:rsidR="00884AD0">
        <w:t>urrent charge for the</w:t>
      </w:r>
      <w:r w:rsidR="00D76A4B">
        <w:t>-</w:t>
      </w:r>
      <w:r w:rsidR="00884AD0">
        <w:t xml:space="preserve"> eighty nine dollars</w:t>
      </w:r>
      <w:r w:rsidR="00D76A4B">
        <w:t>? It’s eighty-nine dollars right now</w:t>
      </w:r>
      <w:r w:rsidR="00E04A31">
        <w:t xml:space="preserve">. There’s no intent right now for us to </w:t>
      </w:r>
      <w:r w:rsidR="00884AD0">
        <w:t>raise any fees</w:t>
      </w:r>
      <w:r w:rsidR="006B4E0F">
        <w:t xml:space="preserve"> a</w:t>
      </w:r>
      <w:r w:rsidR="00884AD0">
        <w:t xml:space="preserve">s a result of the opportunity. </w:t>
      </w:r>
    </w:p>
    <w:p w14:paraId="2DFF0167" w14:textId="77777777" w:rsidR="006B4E0F" w:rsidRDefault="006B4E0F" w:rsidP="00884AD0"/>
    <w:p w14:paraId="24573AFB" w14:textId="754D3174" w:rsidR="00884AD0" w:rsidRDefault="006B4E0F" w:rsidP="00884AD0">
      <w:r w:rsidRPr="0054672F">
        <w:rPr>
          <w:b/>
          <w:bCs/>
        </w:rPr>
        <w:lastRenderedPageBreak/>
        <w:t>Audience Member:</w:t>
      </w:r>
      <w:r>
        <w:rPr>
          <w:b/>
          <w:bCs/>
        </w:rPr>
        <w:t xml:space="preserve"> </w:t>
      </w:r>
      <w:r>
        <w:t xml:space="preserve">One comment and one question. My comment </w:t>
      </w:r>
      <w:r w:rsidR="00884AD0">
        <w:t>is it does not look like there's enough parking. And my</w:t>
      </w:r>
      <w:r w:rsidR="00F70C70">
        <w:t xml:space="preserve"> question is</w:t>
      </w:r>
      <w:r w:rsidR="00884AD0">
        <w:t xml:space="preserve"> they said</w:t>
      </w:r>
      <w:r w:rsidR="005D5B5E">
        <w:t xml:space="preserve"> the pool would be in the future.</w:t>
      </w:r>
      <w:r w:rsidR="00884AD0">
        <w:t xml:space="preserve"> W</w:t>
      </w:r>
      <w:r w:rsidR="005D5B5E">
        <w:t>hen i</w:t>
      </w:r>
      <w:r w:rsidR="00884AD0">
        <w:t>n the future, five year</w:t>
      </w:r>
      <w:r w:rsidR="005D5B5E">
        <w:t>s, ten</w:t>
      </w:r>
      <w:r w:rsidR="00884AD0">
        <w:t xml:space="preserve"> years</w:t>
      </w:r>
      <w:r w:rsidR="005D5B5E">
        <w:t>,</w:t>
      </w:r>
      <w:r w:rsidR="00884AD0">
        <w:t xml:space="preserve"> twenty years</w:t>
      </w:r>
      <w:r w:rsidR="005D5B5E">
        <w:t>?</w:t>
      </w:r>
    </w:p>
    <w:p w14:paraId="417E7996" w14:textId="77777777" w:rsidR="00884AD0" w:rsidRDefault="00884AD0" w:rsidP="00884AD0"/>
    <w:p w14:paraId="093C0EF3" w14:textId="340AF4A1" w:rsidR="00884AD0" w:rsidRDefault="0030195F" w:rsidP="00884AD0">
      <w:r w:rsidRPr="00BA7944">
        <w:rPr>
          <w:b/>
          <w:bCs/>
        </w:rPr>
        <w:t>Monica Pascatore:</w:t>
      </w:r>
      <w:r>
        <w:t xml:space="preserve"> I’ll handle the parking. </w:t>
      </w:r>
      <w:r w:rsidR="00884AD0">
        <w:t>We have gone through</w:t>
      </w:r>
      <w:r>
        <w:t xml:space="preserve"> c</w:t>
      </w:r>
      <w:r w:rsidR="00884AD0">
        <w:t>ode and it's basically</w:t>
      </w:r>
      <w:r>
        <w:t>,</w:t>
      </w:r>
      <w:r w:rsidR="00884AD0">
        <w:t xml:space="preserve"> it's based on code but also based on what's happening at all of your</w:t>
      </w:r>
      <w:r w:rsidR="009F0F80">
        <w:t xml:space="preserve"> other</w:t>
      </w:r>
      <w:r w:rsidR="00884AD0">
        <w:t xml:space="preserve"> facilities. And so we, because this is also a </w:t>
      </w:r>
      <w:r w:rsidR="009F0F80">
        <w:t xml:space="preserve">LEED </w:t>
      </w:r>
      <w:r w:rsidR="00884AD0">
        <w:t>facility, so it needs to be sustainable. We're basically</w:t>
      </w:r>
      <w:r w:rsidR="009F0F80">
        <w:t>,</w:t>
      </w:r>
      <w:r w:rsidR="00884AD0">
        <w:t xml:space="preserve"> </w:t>
      </w:r>
      <w:r w:rsidR="009F0F80">
        <w:t>there</w:t>
      </w:r>
      <w:r w:rsidR="00884AD0">
        <w:t xml:space="preserve"> are limits and </w:t>
      </w:r>
      <w:r w:rsidR="006123C9">
        <w:t>you kind of can’t go</w:t>
      </w:r>
      <w:r w:rsidR="00884AD0">
        <w:t xml:space="preserve"> over what's required by code, </w:t>
      </w:r>
      <w:r w:rsidR="006123C9">
        <w:t xml:space="preserve">even </w:t>
      </w:r>
      <w:r w:rsidR="00884AD0">
        <w:t>by a single parking space. Yes. So we're doing a very fine balance to right size this based on use at other</w:t>
      </w:r>
      <w:r w:rsidR="008A7AB6">
        <w:t>-</w:t>
      </w:r>
      <w:r w:rsidR="00884AD0">
        <w:t xml:space="preserve"> at all </w:t>
      </w:r>
      <w:r w:rsidR="008A7AB6">
        <w:t>the other</w:t>
      </w:r>
      <w:r w:rsidR="00884AD0">
        <w:t xml:space="preserve"> facilities. </w:t>
      </w:r>
      <w:r w:rsidR="008A7AB6">
        <w:t>A s</w:t>
      </w:r>
      <w:r w:rsidR="00884AD0">
        <w:t>tud</w:t>
      </w:r>
      <w:r w:rsidR="008A7AB6">
        <w:t>y is</w:t>
      </w:r>
      <w:r w:rsidR="00884AD0">
        <w:t xml:space="preserve"> going on right now about that and we think we have it right sized right now. All we can do is right size based on information that we have and what's required by code and balancing with </w:t>
      </w:r>
      <w:r w:rsidR="009C2E82">
        <w:t>LEED</w:t>
      </w:r>
      <w:r w:rsidR="00884AD0">
        <w:t xml:space="preserve">. I'm gonna let </w:t>
      </w:r>
      <w:r w:rsidR="009C2E82">
        <w:t>Nick</w:t>
      </w:r>
      <w:r w:rsidR="00884AD0">
        <w:t xml:space="preserve"> tak</w:t>
      </w:r>
      <w:r w:rsidR="00734368">
        <w:t>e the f</w:t>
      </w:r>
      <w:r w:rsidR="00884AD0">
        <w:t xml:space="preserve">uture pool. </w:t>
      </w:r>
    </w:p>
    <w:p w14:paraId="0AC025B7" w14:textId="77777777" w:rsidR="00192592" w:rsidRDefault="00192592" w:rsidP="00884AD0"/>
    <w:p w14:paraId="6D2642AB" w14:textId="741AD59A" w:rsidR="00884AD0" w:rsidRDefault="00734368" w:rsidP="00884AD0">
      <w:r w:rsidRPr="0061441A">
        <w:rPr>
          <w:b/>
          <w:bCs/>
        </w:rPr>
        <w:t>Nick Mooneyhan:</w:t>
      </w:r>
      <w:r>
        <w:t xml:space="preserve"> </w:t>
      </w:r>
      <w:r w:rsidR="00884AD0">
        <w:t>Yes. So we want parking. Definitely. We always need parking, so we'll continue to study that and make sure there's</w:t>
      </w:r>
      <w:r w:rsidR="006F6188">
        <w:t xml:space="preserve"> a</w:t>
      </w:r>
      <w:r w:rsidR="00884AD0">
        <w:t>dequate parking within</w:t>
      </w:r>
      <w:r w:rsidR="006F6188">
        <w:t xml:space="preserve"> t</w:t>
      </w:r>
      <w:r w:rsidR="00884AD0">
        <w:t xml:space="preserve">he site's capabilities. </w:t>
      </w:r>
      <w:r w:rsidR="00841CE3">
        <w:t>R</w:t>
      </w:r>
      <w:r w:rsidR="00884AD0">
        <w:t>egarding the pool</w:t>
      </w:r>
      <w:r w:rsidR="00841CE3">
        <w:t>, i</w:t>
      </w:r>
      <w:r w:rsidR="00884AD0">
        <w:t>t's</w:t>
      </w:r>
      <w:r w:rsidR="00841CE3">
        <w:t xml:space="preserve"> r</w:t>
      </w:r>
      <w:r w:rsidR="00884AD0">
        <w:t>eally</w:t>
      </w:r>
      <w:r w:rsidR="00841CE3">
        <w:t xml:space="preserve"> u</w:t>
      </w:r>
      <w:r w:rsidR="00884AD0">
        <w:t>ndetermined right</w:t>
      </w:r>
      <w:r w:rsidR="00841CE3">
        <w:t xml:space="preserve"> now.</w:t>
      </w:r>
      <w:r w:rsidR="00884AD0">
        <w:t xml:space="preserve"> We do not want it to be</w:t>
      </w:r>
      <w:r w:rsidR="009104C3">
        <w:t>- I think at N</w:t>
      </w:r>
      <w:r w:rsidR="00884AD0">
        <w:t xml:space="preserve">orth </w:t>
      </w:r>
      <w:r w:rsidR="009104C3">
        <w:t>Laurel it was</w:t>
      </w:r>
      <w:r w:rsidR="00884AD0">
        <w:t xml:space="preserve"> </w:t>
      </w:r>
      <w:r w:rsidR="009104C3">
        <w:t>t</w:t>
      </w:r>
      <w:r w:rsidR="00884AD0">
        <w:t>en years</w:t>
      </w:r>
      <w:r w:rsidR="009104C3">
        <w:t>.</w:t>
      </w:r>
      <w:r w:rsidR="00884AD0">
        <w:t xml:space="preserve"> </w:t>
      </w:r>
      <w:r w:rsidR="009104C3">
        <w:t>W</w:t>
      </w:r>
      <w:r w:rsidR="00884AD0">
        <w:t>e do not want it to be ten years, but it's going to come down to just funding and</w:t>
      </w:r>
      <w:r w:rsidR="00661704">
        <w:t>, y</w:t>
      </w:r>
      <w:r w:rsidR="00884AD0">
        <w:t>ou know</w:t>
      </w:r>
      <w:r w:rsidR="00661704">
        <w:t>, certainly a</w:t>
      </w:r>
      <w:r w:rsidR="00884AD0">
        <w:t xml:space="preserve">dvocate for the pool to be </w:t>
      </w:r>
      <w:r w:rsidR="00661704">
        <w:t>m</w:t>
      </w:r>
      <w:r w:rsidR="00884AD0">
        <w:t>y</w:t>
      </w:r>
      <w:r w:rsidR="00661704">
        <w:t xml:space="preserve"> </w:t>
      </w:r>
      <w:r w:rsidR="00884AD0">
        <w:t xml:space="preserve">suggestion. </w:t>
      </w:r>
      <w:r w:rsidR="009A7CCD">
        <w:t>Yes, Ma’am.</w:t>
      </w:r>
    </w:p>
    <w:p w14:paraId="6FD89108" w14:textId="77777777" w:rsidR="00884AD0" w:rsidRDefault="00884AD0" w:rsidP="00884AD0"/>
    <w:p w14:paraId="3BB4B18D" w14:textId="77777777" w:rsidR="00C94EDF" w:rsidRDefault="009A7CCD" w:rsidP="00884AD0">
      <w:r w:rsidRPr="0054672F">
        <w:rPr>
          <w:b/>
          <w:bCs/>
        </w:rPr>
        <w:t>Audience Member:</w:t>
      </w:r>
      <w:r>
        <w:rPr>
          <w:b/>
          <w:bCs/>
        </w:rPr>
        <w:t xml:space="preserve"> </w:t>
      </w:r>
      <w:r w:rsidR="004340D2">
        <w:t>If the pool is going to be on</w:t>
      </w:r>
      <w:r w:rsidR="00884AD0">
        <w:t xml:space="preserve"> </w:t>
      </w:r>
      <w:r w:rsidR="004340D2">
        <w:t>t</w:t>
      </w:r>
      <w:r w:rsidR="00884AD0">
        <w:t>he second level</w:t>
      </w:r>
      <w:r w:rsidR="004340D2">
        <w:t>, suppose t</w:t>
      </w:r>
      <w:r w:rsidR="00884AD0">
        <w:t>here was a problem</w:t>
      </w:r>
      <w:r w:rsidR="004340D2">
        <w:t>?</w:t>
      </w:r>
      <w:r w:rsidR="00884AD0">
        <w:t xml:space="preserve"> </w:t>
      </w:r>
    </w:p>
    <w:p w14:paraId="1A94AA85" w14:textId="77777777" w:rsidR="00F31A8A" w:rsidRDefault="00F31A8A" w:rsidP="00884AD0"/>
    <w:p w14:paraId="29B487D7" w14:textId="51F2FFEA" w:rsidR="00884AD0" w:rsidRDefault="00C94EDF" w:rsidP="00884AD0">
      <w:r w:rsidRPr="0054672F">
        <w:rPr>
          <w:b/>
          <w:bCs/>
        </w:rPr>
        <w:t>Audience Member:</w:t>
      </w:r>
      <w:r>
        <w:rPr>
          <w:b/>
          <w:bCs/>
        </w:rPr>
        <w:t xml:space="preserve"> </w:t>
      </w:r>
      <w:r w:rsidR="00884AD0">
        <w:t>The</w:t>
      </w:r>
      <w:r>
        <w:t>re’s</w:t>
      </w:r>
      <w:r w:rsidR="00884AD0">
        <w:t xml:space="preserve"> nothing under</w:t>
      </w:r>
      <w:r>
        <w:t xml:space="preserve"> it</w:t>
      </w:r>
      <w:r w:rsidR="00F31A8A">
        <w:t>.</w:t>
      </w:r>
      <w:r w:rsidR="00884AD0">
        <w:t xml:space="preserve"> </w:t>
      </w:r>
    </w:p>
    <w:p w14:paraId="0DCC19CD" w14:textId="77777777" w:rsidR="00884AD0" w:rsidRDefault="00884AD0" w:rsidP="00884AD0"/>
    <w:p w14:paraId="46497EF9" w14:textId="570D4CBC" w:rsidR="00884AD0" w:rsidRDefault="00F31A8A" w:rsidP="00884AD0">
      <w:r w:rsidRPr="0061441A">
        <w:rPr>
          <w:b/>
          <w:bCs/>
        </w:rPr>
        <w:t>Nick Mooneyhan:</w:t>
      </w:r>
      <w:r>
        <w:t xml:space="preserve"> </w:t>
      </w:r>
      <w:r w:rsidR="00884AD0">
        <w:t>Yeah, it's, it's actually in the in the back</w:t>
      </w:r>
      <w:r w:rsidR="00874D32">
        <w:t xml:space="preserve"> portion. </w:t>
      </w:r>
      <w:r w:rsidR="00884AD0">
        <w:t>So it's actually</w:t>
      </w:r>
      <w:r w:rsidR="00874D32">
        <w:t xml:space="preserve"> not-</w:t>
      </w:r>
      <w:r w:rsidR="00884AD0">
        <w:t xml:space="preserve"> There's nothing underneath </w:t>
      </w:r>
      <w:r w:rsidR="00C230B7">
        <w:t>it right now</w:t>
      </w:r>
      <w:r w:rsidR="00884AD0">
        <w:t xml:space="preserve">. </w:t>
      </w:r>
      <w:r w:rsidR="00C230B7">
        <w:t>It l</w:t>
      </w:r>
      <w:r w:rsidR="00884AD0">
        <w:t>ooks</w:t>
      </w:r>
      <w:r w:rsidR="00C230B7">
        <w:t xml:space="preserve"> like i</w:t>
      </w:r>
      <w:r w:rsidR="00884AD0">
        <w:t>t is just because of the elevation of the</w:t>
      </w:r>
      <w:r w:rsidR="00C230B7">
        <w:t xml:space="preserve"> site.</w:t>
      </w:r>
      <w:r w:rsidR="00884AD0">
        <w:t xml:space="preserve"> </w:t>
      </w:r>
    </w:p>
    <w:p w14:paraId="1037EE34" w14:textId="77777777" w:rsidR="00491AB5" w:rsidRDefault="00491AB5" w:rsidP="00884AD0"/>
    <w:p w14:paraId="13C9B85E" w14:textId="77D2D345" w:rsidR="00491AB5" w:rsidRDefault="00491AB5" w:rsidP="00884AD0">
      <w:r w:rsidRPr="0054672F">
        <w:rPr>
          <w:b/>
          <w:bCs/>
        </w:rPr>
        <w:t>Audience Member:</w:t>
      </w:r>
      <w:r>
        <w:rPr>
          <w:b/>
          <w:bCs/>
        </w:rPr>
        <w:t xml:space="preserve"> </w:t>
      </w:r>
      <w:r>
        <w:t xml:space="preserve">So it’s on the second level? </w:t>
      </w:r>
    </w:p>
    <w:p w14:paraId="2D9613BE" w14:textId="77777777" w:rsidR="00451414" w:rsidRDefault="00451414" w:rsidP="00884AD0"/>
    <w:p w14:paraId="0FCE9AE0" w14:textId="685787FB" w:rsidR="00884AD0" w:rsidRDefault="00451414" w:rsidP="00884AD0">
      <w:r w:rsidRPr="00BA7944">
        <w:rPr>
          <w:b/>
          <w:bCs/>
        </w:rPr>
        <w:t>Monica Pascatore:</w:t>
      </w:r>
      <w:r w:rsidR="008C41CA">
        <w:t xml:space="preserve"> Yeah. </w:t>
      </w:r>
      <w:r w:rsidR="00884AD0">
        <w:t>It's up to</w:t>
      </w:r>
      <w:r w:rsidR="008C41CA">
        <w:t>ward</w:t>
      </w:r>
      <w:r w:rsidR="00884AD0">
        <w:t xml:space="preserve"> the</w:t>
      </w:r>
      <w:r w:rsidR="008C41CA">
        <w:t>-</w:t>
      </w:r>
      <w:r w:rsidR="00884AD0">
        <w:t xml:space="preserve"> it's on the backside</w:t>
      </w:r>
      <w:r w:rsidR="00B25363">
        <w:t xml:space="preserve"> of the hill and up on that second level.</w:t>
      </w:r>
      <w:r w:rsidR="00884AD0">
        <w:t xml:space="preserve"> </w:t>
      </w:r>
      <w:r w:rsidR="00B25363">
        <w:t>Part of the reason we’re doing that</w:t>
      </w:r>
      <w:r w:rsidR="006379F2">
        <w:t>,</w:t>
      </w:r>
      <w:r w:rsidR="00884AD0">
        <w:t xml:space="preserve"> </w:t>
      </w:r>
      <w:r w:rsidR="00B25363">
        <w:t>i</w:t>
      </w:r>
      <w:r w:rsidR="006379F2">
        <w:t>t’</w:t>
      </w:r>
      <w:r w:rsidR="00884AD0">
        <w:t>s twofold, but one it works well with the site, so we can minimize the disturbance to the site and having to dig out additional</w:t>
      </w:r>
      <w:r w:rsidR="006379F2">
        <w:t xml:space="preserve"> parts of the hill.</w:t>
      </w:r>
      <w:r w:rsidR="00884AD0">
        <w:t xml:space="preserve"> We're good place</w:t>
      </w:r>
      <w:r w:rsidR="00D94349">
        <w:t xml:space="preserve"> there.</w:t>
      </w:r>
      <w:r w:rsidR="00884AD0">
        <w:t xml:space="preserve"> The other thing is</w:t>
      </w:r>
      <w:r w:rsidR="00D94349">
        <w:t>-</w:t>
      </w:r>
      <w:r w:rsidR="00884AD0">
        <w:t xml:space="preserve"> has to do with glare inside a building. </w:t>
      </w:r>
      <w:r w:rsidR="00D94349">
        <w:t>Pools</w:t>
      </w:r>
      <w:r w:rsidR="00884AD0">
        <w:t xml:space="preserve"> generally want to be on that north </w:t>
      </w:r>
      <w:r w:rsidR="00D94349">
        <w:t>and east</w:t>
      </w:r>
      <w:r w:rsidR="00884AD0">
        <w:t xml:space="preserve"> side to minimize g</w:t>
      </w:r>
      <w:r w:rsidR="00586FBC">
        <w:t>lare.</w:t>
      </w:r>
    </w:p>
    <w:p w14:paraId="041845D7" w14:textId="77777777" w:rsidR="00884AD0" w:rsidRDefault="00884AD0" w:rsidP="00884AD0"/>
    <w:p w14:paraId="77DDA2CD" w14:textId="6AE936CD" w:rsidR="00471225" w:rsidRDefault="00471225" w:rsidP="00471225">
      <w:r w:rsidRPr="0054672F">
        <w:rPr>
          <w:b/>
          <w:bCs/>
        </w:rPr>
        <w:t>Audience Member:</w:t>
      </w:r>
      <w:r>
        <w:rPr>
          <w:b/>
          <w:bCs/>
        </w:rPr>
        <w:t xml:space="preserve"> </w:t>
      </w:r>
      <w:r w:rsidR="0004373B" w:rsidRPr="00A06409">
        <w:t>I thought maybe it was going to be on the first floor</w:t>
      </w:r>
      <w:r w:rsidR="00A06409" w:rsidRPr="00A06409">
        <w:t>.</w:t>
      </w:r>
      <w:r>
        <w:t xml:space="preserve"> </w:t>
      </w:r>
    </w:p>
    <w:p w14:paraId="7CD0F897" w14:textId="0A8707FC" w:rsidR="00471225" w:rsidRDefault="00586FBC" w:rsidP="00884AD0">
      <w:r w:rsidRPr="00BA7944">
        <w:rPr>
          <w:b/>
          <w:bCs/>
        </w:rPr>
        <w:lastRenderedPageBreak/>
        <w:t>Monica Pascatore:</w:t>
      </w:r>
      <w:r>
        <w:rPr>
          <w:b/>
          <w:bCs/>
        </w:rPr>
        <w:t xml:space="preserve"> </w:t>
      </w:r>
      <w:r w:rsidRPr="00586FBC">
        <w:t>No.</w:t>
      </w:r>
      <w:r>
        <w:rPr>
          <w:b/>
          <w:bCs/>
        </w:rPr>
        <w:t xml:space="preserve"> </w:t>
      </w:r>
      <w:r>
        <w:t>That's pretty fancy.</w:t>
      </w:r>
    </w:p>
    <w:p w14:paraId="42FF4A2C" w14:textId="5C93D6BF" w:rsidR="00884AD0" w:rsidRDefault="00884AD0" w:rsidP="00884AD0"/>
    <w:p w14:paraId="156559C3" w14:textId="36C2EF24" w:rsidR="00884AD0" w:rsidRDefault="00A06409" w:rsidP="00884AD0">
      <w:r w:rsidRPr="0054672F">
        <w:rPr>
          <w:b/>
          <w:bCs/>
        </w:rPr>
        <w:t>Audience Member:</w:t>
      </w:r>
      <w:r>
        <w:rPr>
          <w:b/>
          <w:bCs/>
        </w:rPr>
        <w:t xml:space="preserve"> </w:t>
      </w:r>
      <w:r w:rsidR="00884AD0">
        <w:t>The list of the outdoor amenities like</w:t>
      </w:r>
      <w:r>
        <w:t xml:space="preserve"> p</w:t>
      </w:r>
      <w:r w:rsidR="00884AD0">
        <w:t xml:space="preserve">layground, I think. </w:t>
      </w:r>
      <w:r w:rsidR="00C35E41">
        <w:t xml:space="preserve">Sorry, yeah. I’m just curious, </w:t>
      </w:r>
      <w:r w:rsidR="006337D9">
        <w:t>l</w:t>
      </w:r>
      <w:r w:rsidR="00884AD0">
        <w:t>ike what's like which ones of those are phase one</w:t>
      </w:r>
      <w:r w:rsidR="006337D9">
        <w:t xml:space="preserve"> a</w:t>
      </w:r>
      <w:r w:rsidR="00884AD0">
        <w:t>nd phase two</w:t>
      </w:r>
      <w:r w:rsidR="006337D9">
        <w:t>?</w:t>
      </w:r>
    </w:p>
    <w:p w14:paraId="6C315CA9" w14:textId="77777777" w:rsidR="00884AD0" w:rsidRDefault="00884AD0" w:rsidP="00884AD0"/>
    <w:p w14:paraId="66149E0B" w14:textId="4EA484CD" w:rsidR="00884AD0" w:rsidRDefault="00DB137F" w:rsidP="00884AD0">
      <w:r w:rsidRPr="00BA7944">
        <w:rPr>
          <w:b/>
          <w:bCs/>
        </w:rPr>
        <w:t>Monica Pascatore:</w:t>
      </w:r>
      <w:r>
        <w:rPr>
          <w:b/>
          <w:bCs/>
        </w:rPr>
        <w:t xml:space="preserve"> </w:t>
      </w:r>
      <w:r w:rsidR="00884AD0">
        <w:t xml:space="preserve">We're still determining that, to be honest. </w:t>
      </w:r>
      <w:r w:rsidR="00FE47C4">
        <w:t>I don’t know if you</w:t>
      </w:r>
      <w:r w:rsidR="00884AD0">
        <w:t xml:space="preserve"> want to speak to</w:t>
      </w:r>
      <w:r w:rsidR="00FE47C4">
        <w:t xml:space="preserve"> that one.</w:t>
      </w:r>
    </w:p>
    <w:p w14:paraId="400008E7" w14:textId="77777777" w:rsidR="00884AD0" w:rsidRDefault="00884AD0" w:rsidP="00884AD0"/>
    <w:p w14:paraId="5C6257E3" w14:textId="2E934FA9" w:rsidR="00884AD0" w:rsidRDefault="00FE47C4" w:rsidP="00884AD0">
      <w:r w:rsidRPr="0061441A">
        <w:rPr>
          <w:b/>
          <w:bCs/>
        </w:rPr>
        <w:t>Nick Mooneyhan:</w:t>
      </w:r>
      <w:r>
        <w:t xml:space="preserve"> </w:t>
      </w:r>
      <w:r w:rsidR="00884AD0">
        <w:t xml:space="preserve">I mean, I'll speak freely about </w:t>
      </w:r>
      <w:r w:rsidR="00BF1EFD">
        <w:t>it, we</w:t>
      </w:r>
      <w:r w:rsidR="00884AD0">
        <w:t xml:space="preserve"> really feel like it's important that the playground is in an early phase and because w</w:t>
      </w:r>
      <w:r w:rsidR="00BF1EFD">
        <w:t>here</w:t>
      </w:r>
      <w:r w:rsidR="00884AD0">
        <w:t xml:space="preserve"> the playground is likely the tennis</w:t>
      </w:r>
      <w:r w:rsidR="00FA6FDD">
        <w:t>/</w:t>
      </w:r>
      <w:r w:rsidR="00884AD0">
        <w:t>pickleball courts and some of the pathways would be in an early</w:t>
      </w:r>
      <w:r w:rsidR="00BF1EFD">
        <w:t>-</w:t>
      </w:r>
      <w:r w:rsidR="00884AD0">
        <w:t xml:space="preserve">ish phase. </w:t>
      </w:r>
    </w:p>
    <w:p w14:paraId="43D294BA" w14:textId="77777777" w:rsidR="00884AD0" w:rsidRDefault="00884AD0" w:rsidP="00884AD0"/>
    <w:p w14:paraId="00A087AE" w14:textId="36DF1112" w:rsidR="00884AD0" w:rsidRDefault="00FA6FDD" w:rsidP="00884AD0">
      <w:r w:rsidRPr="0054672F">
        <w:rPr>
          <w:b/>
          <w:bCs/>
        </w:rPr>
        <w:t>Audience Member:</w:t>
      </w:r>
      <w:r>
        <w:rPr>
          <w:b/>
          <w:bCs/>
        </w:rPr>
        <w:t xml:space="preserve"> </w:t>
      </w:r>
      <w:r>
        <w:t>About how many</w:t>
      </w:r>
      <w:r w:rsidR="00884AD0">
        <w:t xml:space="preserve"> multi</w:t>
      </w:r>
      <w:r>
        <w:t>-</w:t>
      </w:r>
      <w:r w:rsidR="00884AD0">
        <w:t xml:space="preserve">purpose rooms are </w:t>
      </w:r>
      <w:r w:rsidR="00716AE4">
        <w:t>you</w:t>
      </w:r>
      <w:r>
        <w:t xml:space="preserve"> propos</w:t>
      </w:r>
      <w:r w:rsidR="00716AE4">
        <w:t>ing?</w:t>
      </w:r>
    </w:p>
    <w:p w14:paraId="2981C51A" w14:textId="77777777" w:rsidR="00884AD0" w:rsidRDefault="00884AD0" w:rsidP="00884AD0"/>
    <w:p w14:paraId="751CDE75" w14:textId="1E82CB78" w:rsidR="00884AD0" w:rsidRDefault="00716AE4" w:rsidP="00884AD0">
      <w:r w:rsidRPr="0061441A">
        <w:rPr>
          <w:b/>
          <w:bCs/>
        </w:rPr>
        <w:t>Nick Mooneyhan:</w:t>
      </w:r>
      <w:r>
        <w:t xml:space="preserve"> </w:t>
      </w:r>
      <w:r w:rsidR="00884AD0">
        <w:t>So it's</w:t>
      </w:r>
      <w:r>
        <w:t>-</w:t>
      </w:r>
      <w:r w:rsidR="00884AD0">
        <w:t xml:space="preserve"> you're familiar with some of the other combined centers that house the fifty plus and </w:t>
      </w:r>
      <w:r w:rsidR="00B90446">
        <w:t>R</w:t>
      </w:r>
      <w:r w:rsidR="00884AD0">
        <w:t xml:space="preserve">ec and </w:t>
      </w:r>
      <w:r w:rsidR="00B90446">
        <w:t>P</w:t>
      </w:r>
      <w:r w:rsidR="00884AD0">
        <w:t>arks? So it'll be the three</w:t>
      </w:r>
      <w:r w:rsidR="00B90446">
        <w:t>-</w:t>
      </w:r>
      <w:r w:rsidR="00884AD0">
        <w:t xml:space="preserve"> for R</w:t>
      </w:r>
      <w:r w:rsidR="00B90446">
        <w:t>ec</w:t>
      </w:r>
      <w:r w:rsidR="00884AD0">
        <w:t xml:space="preserve"> and</w:t>
      </w:r>
      <w:r w:rsidR="00B90446">
        <w:t xml:space="preserve"> Parks</w:t>
      </w:r>
      <w:r w:rsidR="00B4784B">
        <w:t>,</w:t>
      </w:r>
      <w:r w:rsidR="00884AD0">
        <w:t xml:space="preserve"> </w:t>
      </w:r>
      <w:r w:rsidR="00B4784B">
        <w:t>j</w:t>
      </w:r>
      <w:r w:rsidR="00884AD0">
        <w:t xml:space="preserve">ust the three individual multipurpose </w:t>
      </w:r>
      <w:r w:rsidR="00B4784B">
        <w:t>room</w:t>
      </w:r>
      <w:r w:rsidR="00884AD0">
        <w:t>s that can open up into one big room</w:t>
      </w:r>
      <w:r w:rsidR="00B4784B">
        <w:t>, a</w:t>
      </w:r>
      <w:r w:rsidR="00884AD0">
        <w:t>nd on the fifty plus side i</w:t>
      </w:r>
      <w:r w:rsidR="00B4784B">
        <w:t>t’</w:t>
      </w:r>
      <w:r w:rsidR="00884AD0">
        <w:t>s</w:t>
      </w:r>
      <w:r w:rsidR="00B4784B">
        <w:t xml:space="preserve"> t</w:t>
      </w:r>
      <w:r w:rsidR="00884AD0">
        <w:t xml:space="preserve">wo rooms to rent, yeah. </w:t>
      </w:r>
    </w:p>
    <w:p w14:paraId="629942E6" w14:textId="77777777" w:rsidR="000E58C9" w:rsidRDefault="000E58C9" w:rsidP="00884AD0"/>
    <w:p w14:paraId="6F8F1B72" w14:textId="11335D66" w:rsidR="00884AD0" w:rsidRDefault="00420BEC" w:rsidP="00884AD0">
      <w:r w:rsidRPr="00BA7944">
        <w:rPr>
          <w:b/>
          <w:bCs/>
        </w:rPr>
        <w:t>Monica Pascatore:</w:t>
      </w:r>
      <w:r>
        <w:rPr>
          <w:b/>
          <w:bCs/>
        </w:rPr>
        <w:t xml:space="preserve"> </w:t>
      </w:r>
      <w:r w:rsidR="00884AD0">
        <w:t xml:space="preserve">The fifty plus </w:t>
      </w:r>
      <w:r w:rsidR="005D70D1">
        <w:t>right now i</w:t>
      </w:r>
      <w:r w:rsidR="00884AD0">
        <w:t>s two activity rooms, two classrooms</w:t>
      </w:r>
      <w:r w:rsidR="005D70D1">
        <w:t>,</w:t>
      </w:r>
      <w:r w:rsidR="00884AD0">
        <w:t xml:space="preserve"> and one larger multi</w:t>
      </w:r>
      <w:r w:rsidR="005D70D1">
        <w:t>-</w:t>
      </w:r>
      <w:r w:rsidR="00884AD0">
        <w:t>purpos</w:t>
      </w:r>
      <w:r w:rsidR="005D70D1">
        <w:t>e room.</w:t>
      </w:r>
      <w:r w:rsidR="005D60B7">
        <w:t xml:space="preserve"> Plus the fitness room.</w:t>
      </w:r>
    </w:p>
    <w:p w14:paraId="601CE8D0" w14:textId="77777777" w:rsidR="00884AD0" w:rsidRDefault="00884AD0" w:rsidP="00884AD0"/>
    <w:p w14:paraId="084319E7" w14:textId="21574266" w:rsidR="00884AD0" w:rsidRDefault="005D60B7" w:rsidP="00884AD0">
      <w:r w:rsidRPr="0054672F">
        <w:rPr>
          <w:b/>
          <w:bCs/>
        </w:rPr>
        <w:t>Audience Member:</w:t>
      </w:r>
      <w:r>
        <w:rPr>
          <w:b/>
          <w:bCs/>
        </w:rPr>
        <w:t xml:space="preserve"> </w:t>
      </w:r>
      <w:r w:rsidR="00884AD0">
        <w:t xml:space="preserve">How many square feet? </w:t>
      </w:r>
    </w:p>
    <w:p w14:paraId="114558E9" w14:textId="77777777" w:rsidR="00884AD0" w:rsidRDefault="00884AD0" w:rsidP="00884AD0"/>
    <w:p w14:paraId="2C7099A5" w14:textId="6AC540FB" w:rsidR="00884AD0" w:rsidRDefault="000B1EBC" w:rsidP="00884AD0">
      <w:r>
        <w:rPr>
          <w:b/>
          <w:bCs/>
        </w:rPr>
        <w:t xml:space="preserve">Jackie Scott: </w:t>
      </w:r>
      <w:r w:rsidR="00884AD0">
        <w:t xml:space="preserve">Approximately fourteen thousand. </w:t>
      </w:r>
    </w:p>
    <w:p w14:paraId="76C30EDA" w14:textId="77777777" w:rsidR="00884AD0" w:rsidRDefault="00884AD0" w:rsidP="00884AD0"/>
    <w:p w14:paraId="341DBF13" w14:textId="649F3C33" w:rsidR="00884AD0" w:rsidRDefault="000B1EBC" w:rsidP="00884AD0">
      <w:r w:rsidRPr="0054672F">
        <w:rPr>
          <w:b/>
          <w:bCs/>
        </w:rPr>
        <w:t>Audience Member:</w:t>
      </w:r>
      <w:r>
        <w:rPr>
          <w:b/>
          <w:bCs/>
        </w:rPr>
        <w:t xml:space="preserve"> </w:t>
      </w:r>
      <w:r w:rsidR="00884AD0">
        <w:t xml:space="preserve">I'm sorry, what did you say? </w:t>
      </w:r>
    </w:p>
    <w:p w14:paraId="74381BBC" w14:textId="77777777" w:rsidR="00884AD0" w:rsidRDefault="00884AD0" w:rsidP="00884AD0"/>
    <w:p w14:paraId="50F126D3" w14:textId="59B241F1" w:rsidR="00884AD0" w:rsidRDefault="000B1EBC" w:rsidP="00884AD0">
      <w:r>
        <w:rPr>
          <w:b/>
          <w:bCs/>
        </w:rPr>
        <w:t xml:space="preserve">Jackie Scott: </w:t>
      </w:r>
      <w:r w:rsidR="00884AD0">
        <w:t xml:space="preserve">Fourteen thousand square feet. Yes, yes. </w:t>
      </w:r>
    </w:p>
    <w:p w14:paraId="4E6B42E5" w14:textId="77777777" w:rsidR="00884AD0" w:rsidRDefault="00884AD0" w:rsidP="00884AD0"/>
    <w:p w14:paraId="03F227A8" w14:textId="55E77355" w:rsidR="00884AD0" w:rsidRDefault="00F20326" w:rsidP="00884AD0">
      <w:r w:rsidRPr="0054672F">
        <w:rPr>
          <w:b/>
          <w:bCs/>
        </w:rPr>
        <w:t>Audience Member:</w:t>
      </w:r>
      <w:r>
        <w:rPr>
          <w:b/>
          <w:bCs/>
        </w:rPr>
        <w:t xml:space="preserve"> </w:t>
      </w:r>
      <w:r w:rsidR="00884AD0">
        <w:t>How much is th</w:t>
      </w:r>
      <w:r>
        <w:t>e t</w:t>
      </w:r>
      <w:r w:rsidR="00884AD0">
        <w:t>otal square footage of</w:t>
      </w:r>
      <w:r>
        <w:t xml:space="preserve"> the</w:t>
      </w:r>
      <w:r w:rsidR="00884AD0">
        <w:t xml:space="preserve"> facility, including the fourteen thousand square feet</w:t>
      </w:r>
      <w:r>
        <w:t xml:space="preserve"> of t</w:t>
      </w:r>
      <w:r w:rsidR="00884AD0">
        <w:t xml:space="preserve">he fifty plus </w:t>
      </w:r>
      <w:r>
        <w:t>center?</w:t>
      </w:r>
      <w:r w:rsidR="00884AD0">
        <w:t xml:space="preserve"> </w:t>
      </w:r>
    </w:p>
    <w:p w14:paraId="7BE8110C" w14:textId="77777777" w:rsidR="00884AD0" w:rsidRDefault="00884AD0" w:rsidP="00884AD0"/>
    <w:p w14:paraId="10E30255" w14:textId="54E83E46" w:rsidR="00884AD0" w:rsidRDefault="00B233C6" w:rsidP="00884AD0">
      <w:r w:rsidRPr="00BA7944">
        <w:rPr>
          <w:b/>
          <w:bCs/>
        </w:rPr>
        <w:t>Monica Pascatore:</w:t>
      </w:r>
      <w:r>
        <w:rPr>
          <w:b/>
          <w:bCs/>
        </w:rPr>
        <w:t xml:space="preserve"> </w:t>
      </w:r>
      <w:r w:rsidR="00884AD0">
        <w:t xml:space="preserve">The total </w:t>
      </w:r>
      <w:r>
        <w:t>b</w:t>
      </w:r>
      <w:r w:rsidR="00884AD0">
        <w:t xml:space="preserve">uild is ninety five thousand square feet. </w:t>
      </w:r>
    </w:p>
    <w:p w14:paraId="6FDD2BDA" w14:textId="77777777" w:rsidR="00884AD0" w:rsidRDefault="00884AD0" w:rsidP="00884AD0"/>
    <w:p w14:paraId="3D932B2D" w14:textId="1CDD1663" w:rsidR="00884AD0" w:rsidRDefault="00B233C6" w:rsidP="00884AD0">
      <w:r w:rsidRPr="0054672F">
        <w:rPr>
          <w:b/>
          <w:bCs/>
        </w:rPr>
        <w:t>Audience Member:</w:t>
      </w:r>
      <w:r>
        <w:rPr>
          <w:b/>
          <w:bCs/>
        </w:rPr>
        <w:t xml:space="preserve"> </w:t>
      </w:r>
      <w:r>
        <w:t>What</w:t>
      </w:r>
      <w:r w:rsidR="00884AD0">
        <w:t xml:space="preserve"> about</w:t>
      </w:r>
      <w:r>
        <w:t xml:space="preserve"> t</w:t>
      </w:r>
      <w:r w:rsidR="00884AD0">
        <w:t xml:space="preserve">he total for the first phase without the </w:t>
      </w:r>
      <w:r w:rsidR="00BE221F">
        <w:t>pool?</w:t>
      </w:r>
      <w:r w:rsidR="00884AD0">
        <w:t xml:space="preserve"> </w:t>
      </w:r>
    </w:p>
    <w:p w14:paraId="51EC274D" w14:textId="77777777" w:rsidR="00884AD0" w:rsidRDefault="00884AD0" w:rsidP="00884AD0"/>
    <w:p w14:paraId="6BAC9986" w14:textId="30B71DF4" w:rsidR="00884AD0" w:rsidRDefault="00BE221F" w:rsidP="00884AD0">
      <w:r w:rsidRPr="00BA7944">
        <w:rPr>
          <w:b/>
          <w:bCs/>
        </w:rPr>
        <w:t>Monica Pascatore:</w:t>
      </w:r>
      <w:r>
        <w:rPr>
          <w:b/>
          <w:bCs/>
        </w:rPr>
        <w:t xml:space="preserve"> </w:t>
      </w:r>
      <w:r w:rsidRPr="00BE221F">
        <w:t>About s</w:t>
      </w:r>
      <w:r w:rsidR="00884AD0">
        <w:t>eventy thousand</w:t>
      </w:r>
      <w:r>
        <w:t>,</w:t>
      </w:r>
      <w:r w:rsidR="00884AD0">
        <w:t xml:space="preserve"> the pool is about twenty five</w:t>
      </w:r>
      <w:r w:rsidR="000E58C9">
        <w:t xml:space="preserve"> thousand square feet</w:t>
      </w:r>
      <w:r w:rsidR="00884AD0">
        <w:t xml:space="preserve">. </w:t>
      </w:r>
    </w:p>
    <w:p w14:paraId="578AA0BD" w14:textId="77777777" w:rsidR="00884AD0" w:rsidRDefault="00884AD0" w:rsidP="00884AD0"/>
    <w:p w14:paraId="7C45649F" w14:textId="04A601F9" w:rsidR="00884AD0" w:rsidRDefault="000E58C9" w:rsidP="00884AD0">
      <w:r w:rsidRPr="0061441A">
        <w:rPr>
          <w:b/>
          <w:bCs/>
        </w:rPr>
        <w:t>Nick Mooneyhan:</w:t>
      </w:r>
      <w:r>
        <w:t xml:space="preserve"> </w:t>
      </w:r>
      <w:r w:rsidR="00884AD0">
        <w:t>And the caveat</w:t>
      </w:r>
      <w:r>
        <w:t xml:space="preserve"> i</w:t>
      </w:r>
      <w:r w:rsidR="00884AD0">
        <w:t>s the</w:t>
      </w:r>
      <w:r w:rsidR="00F21962">
        <w:t>y’re-</w:t>
      </w:r>
      <w:r w:rsidR="00884AD0">
        <w:t xml:space="preserve"> </w:t>
      </w:r>
      <w:r w:rsidR="00F21962">
        <w:t>w</w:t>
      </w:r>
      <w:r w:rsidR="00884AD0">
        <w:t xml:space="preserve">e're still working on that. </w:t>
      </w:r>
    </w:p>
    <w:p w14:paraId="0D323288" w14:textId="77777777" w:rsidR="00884AD0" w:rsidRDefault="00884AD0" w:rsidP="00884AD0"/>
    <w:p w14:paraId="59C94E2B" w14:textId="15E07B3E" w:rsidR="00884AD0" w:rsidRDefault="00F21962" w:rsidP="00884AD0">
      <w:r w:rsidRPr="0054672F">
        <w:rPr>
          <w:b/>
          <w:bCs/>
        </w:rPr>
        <w:t>Audience Member:</w:t>
      </w:r>
      <w:r>
        <w:rPr>
          <w:b/>
          <w:bCs/>
        </w:rPr>
        <w:t xml:space="preserve"> </w:t>
      </w:r>
      <w:r w:rsidR="00884AD0">
        <w:t xml:space="preserve">So </w:t>
      </w:r>
      <w:r>
        <w:t>it’s</w:t>
      </w:r>
      <w:r w:rsidR="00884AD0">
        <w:t xml:space="preserve"> </w:t>
      </w:r>
      <w:r>
        <w:t>s</w:t>
      </w:r>
      <w:r w:rsidR="00884AD0">
        <w:t xml:space="preserve">eventy </w:t>
      </w:r>
      <w:r>
        <w:t>or so for the whole</w:t>
      </w:r>
      <w:r w:rsidR="00884AD0">
        <w:t xml:space="preserve"> thing, of which fourteen is the</w:t>
      </w:r>
      <w:r w:rsidR="00EA7E01">
        <w:t>-</w:t>
      </w:r>
    </w:p>
    <w:p w14:paraId="1AC89B65" w14:textId="77777777" w:rsidR="00884AD0" w:rsidRDefault="00884AD0" w:rsidP="00884AD0"/>
    <w:p w14:paraId="5D51EF61" w14:textId="3FCBF993" w:rsidR="00884AD0" w:rsidRDefault="00EA7E01" w:rsidP="00884AD0">
      <w:r w:rsidRPr="00BA7944">
        <w:rPr>
          <w:b/>
          <w:bCs/>
        </w:rPr>
        <w:t>Monica Pascatore:</w:t>
      </w:r>
      <w:r>
        <w:rPr>
          <w:b/>
          <w:bCs/>
        </w:rPr>
        <w:t xml:space="preserve"> </w:t>
      </w:r>
      <w:r w:rsidRPr="00EA7E01">
        <w:t>Correct.</w:t>
      </w:r>
    </w:p>
    <w:p w14:paraId="41568ADE" w14:textId="77777777" w:rsidR="00C539F5" w:rsidRDefault="00C539F5" w:rsidP="00884AD0"/>
    <w:p w14:paraId="57F988C9" w14:textId="58FE48E7" w:rsidR="00884AD0" w:rsidRDefault="00C539F5" w:rsidP="00884AD0">
      <w:r w:rsidRPr="0054672F">
        <w:rPr>
          <w:b/>
          <w:bCs/>
        </w:rPr>
        <w:t>Audience Member:</w:t>
      </w:r>
      <w:r>
        <w:t xml:space="preserve"> There are like, three r</w:t>
      </w:r>
      <w:r w:rsidR="00884AD0">
        <w:t>esidential houses around</w:t>
      </w:r>
      <w:r>
        <w:t xml:space="preserve"> t</w:t>
      </w:r>
      <w:r w:rsidR="00884AD0">
        <w:t>hat area</w:t>
      </w:r>
      <w:r w:rsidR="00EA5CF5">
        <w:t>.</w:t>
      </w:r>
      <w:r w:rsidR="00884AD0">
        <w:t xml:space="preserve"> </w:t>
      </w:r>
      <w:r w:rsidR="00EA5CF5">
        <w:t>H</w:t>
      </w:r>
      <w:r w:rsidR="00884AD0">
        <w:t>ave</w:t>
      </w:r>
      <w:r w:rsidR="00EA5CF5">
        <w:t xml:space="preserve"> y</w:t>
      </w:r>
      <w:r w:rsidR="00884AD0">
        <w:t xml:space="preserve">ou </w:t>
      </w:r>
      <w:r w:rsidR="00EA5CF5">
        <w:t>b</w:t>
      </w:r>
      <w:r w:rsidR="00884AD0">
        <w:t xml:space="preserve">ought these people out and </w:t>
      </w:r>
      <w:r w:rsidR="00EA5CF5">
        <w:t>will those houses be torn down?</w:t>
      </w:r>
      <w:r w:rsidR="00884AD0">
        <w:t xml:space="preserve"> </w:t>
      </w:r>
    </w:p>
    <w:p w14:paraId="1B015CBD" w14:textId="77777777" w:rsidR="00884AD0" w:rsidRDefault="00884AD0" w:rsidP="00884AD0"/>
    <w:p w14:paraId="0456B0B2" w14:textId="5A059CC9" w:rsidR="00884AD0" w:rsidRDefault="009C6281" w:rsidP="00884AD0">
      <w:r w:rsidRPr="0061441A">
        <w:rPr>
          <w:b/>
          <w:bCs/>
        </w:rPr>
        <w:t>Nick Mooneyhan:</w:t>
      </w:r>
      <w:r>
        <w:t xml:space="preserve"> </w:t>
      </w:r>
      <w:r w:rsidR="00884AD0">
        <w:t>Yeah, I mean</w:t>
      </w:r>
      <w:r>
        <w:t xml:space="preserve">, </w:t>
      </w:r>
      <w:r w:rsidR="00884AD0">
        <w:t>the entire property was acquired. Two of the homes most certainly</w:t>
      </w:r>
      <w:r>
        <w:t xml:space="preserve"> will n</w:t>
      </w:r>
      <w:r w:rsidR="00884AD0">
        <w:t>eed to be</w:t>
      </w:r>
      <w:r>
        <w:t xml:space="preserve"> removed</w:t>
      </w:r>
      <w:r w:rsidR="00884AD0">
        <w:t>. There's one</w:t>
      </w:r>
      <w:r w:rsidR="00BC36C8">
        <w:t>- if</w:t>
      </w:r>
      <w:r w:rsidR="00884AD0">
        <w:t xml:space="preserve"> we could go to the site map. If you're familiar with the brick house that you can see from </w:t>
      </w:r>
      <w:r w:rsidR="00BC36C8">
        <w:t>O</w:t>
      </w:r>
      <w:r w:rsidR="00884AD0">
        <w:t>ld Washington right there, we are exploring using that as the</w:t>
      </w:r>
      <w:r w:rsidR="00372AC9">
        <w:t>,</w:t>
      </w:r>
      <w:r w:rsidR="00884AD0">
        <w:t xml:space="preserve"> you </w:t>
      </w:r>
      <w:r w:rsidR="00372AC9">
        <w:t>k</w:t>
      </w:r>
      <w:r w:rsidR="00884AD0">
        <w:t>now</w:t>
      </w:r>
      <w:r w:rsidR="00372AC9">
        <w:t>,</w:t>
      </w:r>
      <w:r w:rsidR="00884AD0">
        <w:t xml:space="preserve"> standalone</w:t>
      </w:r>
      <w:r w:rsidR="00372AC9">
        <w:t xml:space="preserve"> restroom f</w:t>
      </w:r>
      <w:r w:rsidR="00884AD0">
        <w:t>acility and some stor</w:t>
      </w:r>
      <w:r w:rsidR="00372AC9">
        <w:t>age</w:t>
      </w:r>
      <w:r w:rsidR="00884AD0">
        <w:t xml:space="preserve"> for outdoor programming so</w:t>
      </w:r>
      <w:r w:rsidR="00372AC9">
        <w:t xml:space="preserve"> w</w:t>
      </w:r>
      <w:r w:rsidR="00884AD0">
        <w:t xml:space="preserve">e are evaluating that currently. </w:t>
      </w:r>
    </w:p>
    <w:p w14:paraId="0CC55F21" w14:textId="77777777" w:rsidR="00884AD0" w:rsidRDefault="00884AD0" w:rsidP="00884AD0"/>
    <w:p w14:paraId="371F3AA7" w14:textId="7E8D22A4" w:rsidR="00884AD0" w:rsidRDefault="007732CB" w:rsidP="00884AD0">
      <w:r w:rsidRPr="0054672F">
        <w:rPr>
          <w:b/>
          <w:bCs/>
        </w:rPr>
        <w:t>Audience Member:</w:t>
      </w:r>
      <w:r>
        <w:t xml:space="preserve"> Where th</w:t>
      </w:r>
      <w:r w:rsidR="00697391">
        <w:t>at</w:t>
      </w:r>
      <w:r>
        <w:t xml:space="preserve"> st</w:t>
      </w:r>
      <w:r w:rsidR="00697391">
        <w:t>ar</w:t>
      </w:r>
      <w:r>
        <w:t xml:space="preserve"> is at the top there, what is that cross street</w:t>
      </w:r>
      <w:r w:rsidR="00697391">
        <w:t xml:space="preserve"> there</w:t>
      </w:r>
      <w:r>
        <w:t xml:space="preserve">? </w:t>
      </w:r>
      <w:r w:rsidR="00884AD0">
        <w:t>Is that</w:t>
      </w:r>
      <w:r w:rsidR="00697391">
        <w:t xml:space="preserve"> Abel?</w:t>
      </w:r>
    </w:p>
    <w:p w14:paraId="753169FE" w14:textId="77777777" w:rsidR="00697391" w:rsidRDefault="00697391" w:rsidP="00884AD0"/>
    <w:p w14:paraId="4419F4FB" w14:textId="2B0527CD" w:rsidR="00884AD0" w:rsidRDefault="00E67804" w:rsidP="00884AD0">
      <w:r w:rsidRPr="0054672F">
        <w:rPr>
          <w:b/>
          <w:bCs/>
        </w:rPr>
        <w:t>Audience Member:</w:t>
      </w:r>
      <w:r>
        <w:t xml:space="preserve"> </w:t>
      </w:r>
      <w:r w:rsidR="00884AD0">
        <w:t>It</w:t>
      </w:r>
      <w:r w:rsidR="007E3E31">
        <w:t>’s</w:t>
      </w:r>
      <w:r w:rsidR="00884AD0">
        <w:t xml:space="preserve"> right before you get to A</w:t>
      </w:r>
      <w:r>
        <w:t>bel</w:t>
      </w:r>
      <w:r w:rsidR="00884AD0">
        <w:t xml:space="preserve">, the </w:t>
      </w:r>
      <w:r>
        <w:t>light</w:t>
      </w:r>
      <w:r w:rsidR="00884AD0">
        <w:t xml:space="preserve"> right before. </w:t>
      </w:r>
    </w:p>
    <w:p w14:paraId="5620DED4" w14:textId="77777777" w:rsidR="00884AD0" w:rsidRDefault="00884AD0" w:rsidP="00884AD0"/>
    <w:p w14:paraId="46115C02" w14:textId="43D32F74" w:rsidR="00884AD0" w:rsidRDefault="00175877" w:rsidP="00884AD0">
      <w:r w:rsidRPr="0061441A">
        <w:rPr>
          <w:b/>
          <w:bCs/>
        </w:rPr>
        <w:t>Nick Mooneyhan:</w:t>
      </w:r>
      <w:r>
        <w:t xml:space="preserve"> </w:t>
      </w:r>
      <w:r w:rsidR="00884AD0">
        <w:t>Yes Sir.</w:t>
      </w:r>
    </w:p>
    <w:p w14:paraId="23038F45" w14:textId="77777777" w:rsidR="00884AD0" w:rsidRDefault="00884AD0" w:rsidP="00884AD0"/>
    <w:p w14:paraId="49DBF709" w14:textId="77777777" w:rsidR="00A24400" w:rsidRDefault="00175877" w:rsidP="00884AD0">
      <w:r w:rsidRPr="0054672F">
        <w:rPr>
          <w:b/>
          <w:bCs/>
        </w:rPr>
        <w:t>Audience Member:</w:t>
      </w:r>
      <w:r>
        <w:t xml:space="preserve"> So, </w:t>
      </w:r>
      <w:r w:rsidR="00884AD0">
        <w:t>I know there's concerns about the tra</w:t>
      </w:r>
      <w:r w:rsidR="00DD1ADB">
        <w:t>ffic.</w:t>
      </w:r>
      <w:r w:rsidR="00884AD0">
        <w:t xml:space="preserve"> What's the traffic</w:t>
      </w:r>
      <w:r w:rsidR="00DD1ADB">
        <w:t xml:space="preserve"> f</w:t>
      </w:r>
      <w:r w:rsidR="00884AD0">
        <w:t>low supposed to be a</w:t>
      </w:r>
      <w:r w:rsidR="00DD1ADB">
        <w:t>fter you come out</w:t>
      </w:r>
      <w:r w:rsidR="00884AD0">
        <w:t xml:space="preserve"> of the center to get </w:t>
      </w:r>
      <w:r w:rsidR="00A24400">
        <w:t>onto</w:t>
      </w:r>
      <w:r w:rsidR="00884AD0">
        <w:t xml:space="preserve"> route one, especially going South because that little tiny </w:t>
      </w:r>
      <w:r w:rsidR="00A24400">
        <w:t>feeder</w:t>
      </w:r>
      <w:r w:rsidR="00884AD0">
        <w:t xml:space="preserve"> </w:t>
      </w:r>
      <w:r w:rsidR="00A24400">
        <w:t>s</w:t>
      </w:r>
      <w:r w:rsidR="00884AD0">
        <w:t>treet is not really a good place to turn. And so, I mean, how are you</w:t>
      </w:r>
      <w:r w:rsidR="00A24400">
        <w:t>-</w:t>
      </w:r>
      <w:r w:rsidR="00884AD0">
        <w:t xml:space="preserve">? </w:t>
      </w:r>
    </w:p>
    <w:p w14:paraId="3637A137" w14:textId="77777777" w:rsidR="00A24400" w:rsidRDefault="00A24400" w:rsidP="00884AD0"/>
    <w:p w14:paraId="3E16D8A2" w14:textId="56F50EEF" w:rsidR="00884AD0" w:rsidRDefault="00A24400" w:rsidP="00884AD0">
      <w:r w:rsidRPr="00BA7944">
        <w:rPr>
          <w:b/>
          <w:bCs/>
        </w:rPr>
        <w:t>Monica Pascatore:</w:t>
      </w:r>
      <w:r>
        <w:rPr>
          <w:b/>
          <w:bCs/>
        </w:rPr>
        <w:t xml:space="preserve"> </w:t>
      </w:r>
      <w:r w:rsidR="00884AD0">
        <w:t xml:space="preserve">Yes. We have a traffic study that's current </w:t>
      </w:r>
      <w:r w:rsidR="00ED3220">
        <w:t>underway</w:t>
      </w:r>
      <w:r w:rsidR="00884AD0">
        <w:t xml:space="preserve"> that's looking actually a little bit further </w:t>
      </w:r>
      <w:r w:rsidR="00ED3220">
        <w:t>than the extents</w:t>
      </w:r>
      <w:r w:rsidR="00884AD0">
        <w:t xml:space="preserve"> of our site</w:t>
      </w:r>
      <w:r w:rsidR="006D2CC7">
        <w:t xml:space="preserve"> t</w:t>
      </w:r>
      <w:r w:rsidR="00884AD0">
        <w:t>o address these, we don't know what the resolution is going to be a</w:t>
      </w:r>
      <w:r w:rsidR="006D2CC7">
        <w:t>t the moment</w:t>
      </w:r>
      <w:r w:rsidR="00884AD0">
        <w:t>, but they're doing a study on traffic coming in and out of and working with department</w:t>
      </w:r>
      <w:r w:rsidR="00E25871">
        <w:t xml:space="preserve"> of</w:t>
      </w:r>
      <w:r w:rsidR="00884AD0">
        <w:t xml:space="preserve"> transit, figuring out how to move safely, move in and out and around the site. So that's out of our</w:t>
      </w:r>
      <w:r w:rsidR="004F612E">
        <w:t xml:space="preserve"> expertise,</w:t>
      </w:r>
      <w:r w:rsidR="00884AD0">
        <w:t xml:space="preserve"> </w:t>
      </w:r>
      <w:r w:rsidR="004F612E">
        <w:t>t</w:t>
      </w:r>
      <w:r w:rsidR="00884AD0">
        <w:t xml:space="preserve">hat's why we have to rely on a traffic consultant for them. </w:t>
      </w:r>
    </w:p>
    <w:p w14:paraId="0D819EEA" w14:textId="77777777" w:rsidR="00884AD0" w:rsidRDefault="00884AD0" w:rsidP="00884AD0"/>
    <w:p w14:paraId="10A07FE4" w14:textId="7A585D9D" w:rsidR="00884AD0" w:rsidRDefault="00265EDB" w:rsidP="00884AD0">
      <w:r w:rsidRPr="0054672F">
        <w:rPr>
          <w:b/>
          <w:bCs/>
        </w:rPr>
        <w:t>Audience Member:</w:t>
      </w:r>
      <w:r>
        <w:t xml:space="preserve"> </w:t>
      </w:r>
      <w:r w:rsidR="00884AD0">
        <w:t>Is</w:t>
      </w:r>
      <w:r w:rsidR="0098091E">
        <w:t xml:space="preserve"> t</w:t>
      </w:r>
      <w:r w:rsidR="00884AD0">
        <w:t xml:space="preserve">here any potential for </w:t>
      </w:r>
      <w:r w:rsidR="0098091E">
        <w:t>a farmer’s</w:t>
      </w:r>
      <w:r w:rsidR="00884AD0">
        <w:t xml:space="preserve"> market site</w:t>
      </w:r>
      <w:r w:rsidR="00B61739">
        <w:t xml:space="preserve"> as part of this</w:t>
      </w:r>
      <w:r w:rsidR="00884AD0">
        <w:t xml:space="preserve">? </w:t>
      </w:r>
    </w:p>
    <w:p w14:paraId="113A0E6E" w14:textId="77777777" w:rsidR="00884AD0" w:rsidRDefault="00884AD0" w:rsidP="00884AD0"/>
    <w:p w14:paraId="7B484369" w14:textId="25A8EB25" w:rsidR="00884AD0" w:rsidRDefault="00A93107" w:rsidP="00884AD0">
      <w:r w:rsidRPr="0061441A">
        <w:rPr>
          <w:b/>
          <w:bCs/>
        </w:rPr>
        <w:t>Nick Mooneyhan:</w:t>
      </w:r>
      <w:r>
        <w:t xml:space="preserve"> </w:t>
      </w:r>
      <w:r w:rsidR="00884AD0">
        <w:t>Yeah, we</w:t>
      </w:r>
      <w:r w:rsidR="00B61739">
        <w:t>-</w:t>
      </w:r>
      <w:r w:rsidR="00884AD0">
        <w:t xml:space="preserve"> I mean, what's exciting about this project is</w:t>
      </w:r>
      <w:r w:rsidR="00B61739">
        <w:t>,</w:t>
      </w:r>
      <w:r w:rsidR="00884AD0">
        <w:t xml:space="preserve"> you know, it started out finding a site for the Community Center and fifty plus center and it's turned into, you know, what's going to be a fantastic site, home of the Community Center, Fifty Plus Center, but also a</w:t>
      </w:r>
      <w:r w:rsidR="00534504">
        <w:t xml:space="preserve"> park</w:t>
      </w:r>
      <w:r w:rsidR="00884AD0">
        <w:t xml:space="preserve">. </w:t>
      </w:r>
      <w:r w:rsidR="00534504">
        <w:t xml:space="preserve">A </w:t>
      </w:r>
      <w:r w:rsidR="00884AD0">
        <w:t>full</w:t>
      </w:r>
      <w:r w:rsidR="00534504">
        <w:t>-f</w:t>
      </w:r>
      <w:r w:rsidR="00884AD0">
        <w:t>ledge</w:t>
      </w:r>
      <w:r w:rsidR="00534504">
        <w:t>d</w:t>
      </w:r>
      <w:r w:rsidR="00884AD0">
        <w:t xml:space="preserve"> park so</w:t>
      </w:r>
      <w:r w:rsidR="00D77C2C">
        <w:t xml:space="preserve"> r</w:t>
      </w:r>
      <w:r w:rsidR="00884AD0">
        <w:t>eally serving as a vibrant community hub where things like you know, farmers markets and</w:t>
      </w:r>
      <w:r w:rsidR="00D77C2C">
        <w:t xml:space="preserve"> really</w:t>
      </w:r>
      <w:r w:rsidR="00884AD0">
        <w:t xml:space="preserve"> whatever the community desires, we do some different types of events at North Laurel. Not necessarily a farmer market, but you know, think within </w:t>
      </w:r>
      <w:r w:rsidR="003A374A">
        <w:t>that</w:t>
      </w:r>
      <w:r w:rsidR="00884AD0">
        <w:t xml:space="preserve"> theme. </w:t>
      </w:r>
    </w:p>
    <w:p w14:paraId="1E4F0EDB" w14:textId="77777777" w:rsidR="00884AD0" w:rsidRDefault="00884AD0" w:rsidP="00884AD0"/>
    <w:p w14:paraId="575D9483" w14:textId="77777777" w:rsidR="00A97269" w:rsidRDefault="00A97269" w:rsidP="00884AD0">
      <w:r w:rsidRPr="0054672F">
        <w:rPr>
          <w:b/>
          <w:bCs/>
        </w:rPr>
        <w:t>Audience Member:</w:t>
      </w:r>
      <w:r>
        <w:t xml:space="preserve"> </w:t>
      </w:r>
      <w:r w:rsidR="00884AD0">
        <w:t>A</w:t>
      </w:r>
      <w:r w:rsidR="003A374A">
        <w:t xml:space="preserve"> farmer’s market is a</w:t>
      </w:r>
      <w:r w:rsidR="00884AD0">
        <w:t>nother thing that</w:t>
      </w:r>
      <w:r w:rsidR="003A374A">
        <w:t xml:space="preserve"> m</w:t>
      </w:r>
      <w:r w:rsidR="00884AD0">
        <w:t>any places</w:t>
      </w:r>
      <w:r w:rsidR="003A374A">
        <w:t xml:space="preserve"> in t</w:t>
      </w:r>
      <w:r w:rsidR="00884AD0">
        <w:t xml:space="preserve">he county, but not </w:t>
      </w:r>
      <w:r>
        <w:t>Elridge have</w:t>
      </w:r>
      <w:r w:rsidR="00884AD0">
        <w:t xml:space="preserve">. </w:t>
      </w:r>
    </w:p>
    <w:p w14:paraId="645EDFD2" w14:textId="77777777" w:rsidR="00A97269" w:rsidRDefault="00A97269" w:rsidP="00884AD0"/>
    <w:p w14:paraId="0E4D737A" w14:textId="72E36F6F" w:rsidR="00884AD0" w:rsidRDefault="00A97269" w:rsidP="00884AD0">
      <w:r w:rsidRPr="0061441A">
        <w:rPr>
          <w:b/>
          <w:bCs/>
        </w:rPr>
        <w:t>Nick Mooneyhan:</w:t>
      </w:r>
      <w:r>
        <w:t xml:space="preserve"> </w:t>
      </w:r>
      <w:r w:rsidR="00884AD0">
        <w:t xml:space="preserve">I think </w:t>
      </w:r>
      <w:r>
        <w:t>we’d be able to</w:t>
      </w:r>
      <w:r w:rsidR="00884AD0">
        <w:t xml:space="preserve"> pull that off here. </w:t>
      </w:r>
    </w:p>
    <w:p w14:paraId="4C53D873" w14:textId="77777777" w:rsidR="00884AD0" w:rsidRDefault="00884AD0" w:rsidP="00884AD0"/>
    <w:p w14:paraId="1B49F430" w14:textId="5CA1A7A1" w:rsidR="00884AD0" w:rsidRDefault="000F3397" w:rsidP="00884AD0">
      <w:r w:rsidRPr="0054672F">
        <w:rPr>
          <w:b/>
          <w:bCs/>
        </w:rPr>
        <w:t>Audience Member:</w:t>
      </w:r>
      <w:r>
        <w:t xml:space="preserve"> </w:t>
      </w:r>
      <w:r w:rsidR="00884AD0">
        <w:t>H</w:t>
      </w:r>
      <w:r>
        <w:t>ow about</w:t>
      </w:r>
      <w:r w:rsidR="00884AD0">
        <w:t xml:space="preserve"> a dog park</w:t>
      </w:r>
      <w:r>
        <w:t>?</w:t>
      </w:r>
    </w:p>
    <w:p w14:paraId="7F298CE2" w14:textId="77777777" w:rsidR="00884AD0" w:rsidRDefault="00884AD0" w:rsidP="00884AD0"/>
    <w:p w14:paraId="780EA3D3" w14:textId="7C885D70" w:rsidR="00884AD0" w:rsidRDefault="000F3397" w:rsidP="00884AD0">
      <w:r w:rsidRPr="0061441A">
        <w:rPr>
          <w:b/>
          <w:bCs/>
        </w:rPr>
        <w:t>Nick Mooneyhan:</w:t>
      </w:r>
      <w:r>
        <w:t xml:space="preserve"> </w:t>
      </w:r>
      <w:r w:rsidR="00884AD0">
        <w:t>A</w:t>
      </w:r>
      <w:r>
        <w:t xml:space="preserve"> dog p</w:t>
      </w:r>
      <w:r w:rsidR="00884AD0">
        <w:t>ark has not been discussed, but we can</w:t>
      </w:r>
      <w:r w:rsidR="004D532F">
        <w:t xml:space="preserve"> take</w:t>
      </w:r>
      <w:r w:rsidR="00884AD0">
        <w:t xml:space="preserve"> </w:t>
      </w:r>
      <w:r w:rsidR="004D532F">
        <w:t>t</w:t>
      </w:r>
      <w:r w:rsidR="00884AD0">
        <w:t>hat under advise</w:t>
      </w:r>
      <w:r w:rsidR="004D532F">
        <w:t>ment</w:t>
      </w:r>
      <w:r w:rsidR="00884AD0">
        <w:t xml:space="preserve">. </w:t>
      </w:r>
    </w:p>
    <w:p w14:paraId="77291C0D" w14:textId="77777777" w:rsidR="00884AD0" w:rsidRDefault="00884AD0" w:rsidP="00884AD0"/>
    <w:p w14:paraId="7F2621C5" w14:textId="2DDACFC3" w:rsidR="00884AD0" w:rsidRDefault="004D532F" w:rsidP="00884AD0">
      <w:r w:rsidRPr="0054672F">
        <w:rPr>
          <w:b/>
          <w:bCs/>
        </w:rPr>
        <w:t>Audience Member:</w:t>
      </w:r>
      <w:r>
        <w:t xml:space="preserve"> </w:t>
      </w:r>
      <w:r w:rsidR="00654E53">
        <w:t>Back to parking,</w:t>
      </w:r>
      <w:r w:rsidR="00884AD0">
        <w:t xml:space="preserve"> </w:t>
      </w:r>
      <w:r w:rsidR="00654E53">
        <w:t>y</w:t>
      </w:r>
      <w:r w:rsidR="00884AD0">
        <w:t>ou said that was</w:t>
      </w:r>
      <w:r>
        <w:t xml:space="preserve"> an issue</w:t>
      </w:r>
      <w:r w:rsidR="00654E53">
        <w:t>?</w:t>
      </w:r>
    </w:p>
    <w:p w14:paraId="74EA76ED" w14:textId="77777777" w:rsidR="00884AD0" w:rsidRDefault="00884AD0" w:rsidP="00884AD0"/>
    <w:p w14:paraId="61E165BF" w14:textId="2A88A4D9" w:rsidR="00884AD0" w:rsidRDefault="002E33DE" w:rsidP="00884AD0">
      <w:r w:rsidRPr="0061441A">
        <w:rPr>
          <w:b/>
          <w:bCs/>
        </w:rPr>
        <w:t>Nick Mooneyhan:</w:t>
      </w:r>
      <w:r>
        <w:t xml:space="preserve"> </w:t>
      </w:r>
      <w:r w:rsidR="00884AD0">
        <w:t>Parking is generally, you know, can be a challeng</w:t>
      </w:r>
      <w:r w:rsidR="00D41563">
        <w:t>e at a</w:t>
      </w:r>
      <w:r w:rsidR="00884AD0">
        <w:t>ll sites, a lot of</w:t>
      </w:r>
      <w:r w:rsidR="00D41563">
        <w:t xml:space="preserve"> facilities</w:t>
      </w:r>
      <w:r w:rsidR="00884AD0">
        <w:t xml:space="preserve">. So my making that comment was only to indicate that we will really look at that </w:t>
      </w:r>
      <w:r w:rsidR="004B12F9">
        <w:t>hard</w:t>
      </w:r>
      <w:r w:rsidR="00884AD0">
        <w:t xml:space="preserve"> and make sure that this facility has adequate parking. </w:t>
      </w:r>
    </w:p>
    <w:p w14:paraId="1F092FC6" w14:textId="77777777" w:rsidR="00884AD0" w:rsidRDefault="00884AD0" w:rsidP="00884AD0"/>
    <w:p w14:paraId="3E7A7B2C" w14:textId="05CC973A" w:rsidR="00884AD0" w:rsidRDefault="00FF4A2A" w:rsidP="00884AD0">
      <w:r w:rsidRPr="00BA7944">
        <w:rPr>
          <w:b/>
          <w:bCs/>
        </w:rPr>
        <w:t>Monica Pascatore:</w:t>
      </w:r>
      <w:r>
        <w:rPr>
          <w:b/>
          <w:bCs/>
        </w:rPr>
        <w:t xml:space="preserve"> </w:t>
      </w:r>
      <w:r w:rsidR="00884AD0">
        <w:t>I'm just going to add</w:t>
      </w:r>
      <w:r>
        <w:t xml:space="preserve"> on that</w:t>
      </w:r>
      <w:r w:rsidR="0011448F">
        <w:t xml:space="preserve"> if a</w:t>
      </w:r>
      <w:r w:rsidR="00884AD0">
        <w:t xml:space="preserve"> facilit</w:t>
      </w:r>
      <w:r w:rsidR="0011448F">
        <w:t>y’s</w:t>
      </w:r>
      <w:r w:rsidR="00884AD0">
        <w:t xml:space="preserve"> really successful and</w:t>
      </w:r>
      <w:r w:rsidR="00325AA6">
        <w:t xml:space="preserve"> everyone wants to be there, there</w:t>
      </w:r>
      <w:r w:rsidR="00F60D00">
        <w:t xml:space="preserve">’s never </w:t>
      </w:r>
      <w:r w:rsidR="00884AD0">
        <w:t xml:space="preserve">enough parking. So we have to </w:t>
      </w:r>
      <w:r w:rsidR="00A933B0">
        <w:t>right-size it for what we</w:t>
      </w:r>
      <w:r w:rsidR="00884AD0">
        <w:t xml:space="preserve"> think is the most appropriate, but we can't deplete the site and </w:t>
      </w:r>
      <w:r w:rsidR="00A73E8E">
        <w:t>mow it all down</w:t>
      </w:r>
      <w:r w:rsidR="00884AD0">
        <w:t xml:space="preserve"> for parking</w:t>
      </w:r>
      <w:r w:rsidR="00A73E8E">
        <w:t>, because</w:t>
      </w:r>
      <w:r w:rsidR="00884AD0">
        <w:t xml:space="preserve"> then it w</w:t>
      </w:r>
      <w:r w:rsidR="00A73E8E">
        <w:t>on’t</w:t>
      </w:r>
      <w:r w:rsidR="00884AD0">
        <w:t xml:space="preserve"> be </w:t>
      </w:r>
      <w:r w:rsidR="00884AD0">
        <w:lastRenderedPageBreak/>
        <w:t>a</w:t>
      </w:r>
      <w:r w:rsidR="00A73E8E">
        <w:t>s</w:t>
      </w:r>
      <w:r w:rsidR="00884AD0">
        <w:t xml:space="preserve"> successful because you </w:t>
      </w:r>
      <w:r w:rsidR="00382170">
        <w:t>need</w:t>
      </w:r>
      <w:r w:rsidR="00884AD0">
        <w:t xml:space="preserve"> </w:t>
      </w:r>
      <w:r w:rsidR="00382170">
        <w:t>those</w:t>
      </w:r>
      <w:r w:rsidR="00884AD0">
        <w:t xml:space="preserve"> exterior am</w:t>
      </w:r>
      <w:r w:rsidR="00F60D00">
        <w:t>enities</w:t>
      </w:r>
      <w:r w:rsidR="00382170">
        <w:t xml:space="preserve">, you need that </w:t>
      </w:r>
      <w:r w:rsidR="00884AD0">
        <w:t>space</w:t>
      </w:r>
      <w:r w:rsidR="00382170">
        <w:t>.</w:t>
      </w:r>
      <w:r w:rsidR="00884AD0">
        <w:t xml:space="preserve"> </w:t>
      </w:r>
      <w:r w:rsidR="00382170">
        <w:t>W</w:t>
      </w:r>
      <w:r w:rsidR="00884AD0">
        <w:t xml:space="preserve">e're working really hard on this parking issue. </w:t>
      </w:r>
    </w:p>
    <w:p w14:paraId="7BD42252" w14:textId="77777777" w:rsidR="00884AD0" w:rsidRDefault="00884AD0" w:rsidP="00884AD0"/>
    <w:p w14:paraId="14358DBE" w14:textId="058D33AF" w:rsidR="00884AD0" w:rsidRDefault="00903472" w:rsidP="00884AD0">
      <w:r w:rsidRPr="0054672F">
        <w:rPr>
          <w:b/>
          <w:bCs/>
        </w:rPr>
        <w:t>Audience Member:</w:t>
      </w:r>
      <w:r>
        <w:t xml:space="preserve"> That’s what Rapid Transit is for.</w:t>
      </w:r>
    </w:p>
    <w:p w14:paraId="658B5F81" w14:textId="77777777" w:rsidR="00884AD0" w:rsidRDefault="00884AD0" w:rsidP="00884AD0"/>
    <w:p w14:paraId="59D926E1" w14:textId="7A544A2C" w:rsidR="00884AD0" w:rsidRDefault="00903472" w:rsidP="00AC6E4E">
      <w:r w:rsidRPr="00BA7944">
        <w:rPr>
          <w:b/>
          <w:bCs/>
        </w:rPr>
        <w:t>Monica Pascatore:</w:t>
      </w:r>
      <w:r>
        <w:rPr>
          <w:b/>
          <w:bCs/>
        </w:rPr>
        <w:t xml:space="preserve"> </w:t>
      </w:r>
      <w:r w:rsidR="00AC6E4E">
        <w:t>And yes, that’s what Rapid Transit is for.</w:t>
      </w:r>
      <w:r w:rsidR="0062706C">
        <w:t xml:space="preserve"> And sidewalk</w:t>
      </w:r>
      <w:r w:rsidR="00173EB4">
        <w:t>s.</w:t>
      </w:r>
    </w:p>
    <w:p w14:paraId="7AB55EAD" w14:textId="77777777" w:rsidR="00884AD0" w:rsidRDefault="00884AD0" w:rsidP="00884AD0"/>
    <w:p w14:paraId="5BA9650B" w14:textId="4EC92ECF" w:rsidR="00884AD0" w:rsidRDefault="00173EB4" w:rsidP="00884AD0">
      <w:r w:rsidRPr="0054672F">
        <w:rPr>
          <w:b/>
          <w:bCs/>
        </w:rPr>
        <w:t>Audience Member:</w:t>
      </w:r>
      <w:r>
        <w:t xml:space="preserve"> </w:t>
      </w:r>
      <w:r w:rsidR="00884AD0">
        <w:t>So it looks like there's a lot of</w:t>
      </w:r>
      <w:r>
        <w:t xml:space="preserve"> surrounding houses. </w:t>
      </w:r>
      <w:r w:rsidR="00261672">
        <w:t xml:space="preserve">Is there- </w:t>
      </w:r>
      <w:r w:rsidR="00884AD0">
        <w:t xml:space="preserve">Can there be access from those houses to there? Because I </w:t>
      </w:r>
      <w:r w:rsidR="005568FF">
        <w:t>imagine</w:t>
      </w:r>
      <w:r w:rsidR="00E14699">
        <w:t xml:space="preserve"> you don’t want</w:t>
      </w:r>
      <w:r w:rsidR="00884AD0">
        <w:t xml:space="preserve"> </w:t>
      </w:r>
      <w:r w:rsidR="00E14699">
        <w:t>kids to just walk on through.</w:t>
      </w:r>
    </w:p>
    <w:p w14:paraId="0C963556" w14:textId="77777777" w:rsidR="00884AD0" w:rsidRDefault="00884AD0" w:rsidP="00884AD0"/>
    <w:p w14:paraId="040684C2" w14:textId="3714CA46" w:rsidR="008743D0" w:rsidRDefault="005568FF" w:rsidP="00884AD0">
      <w:r w:rsidRPr="00BA7944">
        <w:rPr>
          <w:b/>
          <w:bCs/>
        </w:rPr>
        <w:t>Monica Pascatore:</w:t>
      </w:r>
      <w:r>
        <w:rPr>
          <w:b/>
          <w:bCs/>
        </w:rPr>
        <w:t xml:space="preserve"> </w:t>
      </w:r>
      <w:r w:rsidR="00884AD0">
        <w:t>So we have</w:t>
      </w:r>
      <w:r w:rsidR="008B3E34">
        <w:t>-</w:t>
      </w:r>
      <w:r w:rsidR="00884AD0">
        <w:t xml:space="preserve"> Ye</w:t>
      </w:r>
      <w:r w:rsidR="008B3E34">
        <w:t>p,</w:t>
      </w:r>
      <w:r w:rsidR="00884AD0">
        <w:t xml:space="preserve"> we have two locations for pedestrian access, and Joe is pointing out</w:t>
      </w:r>
      <w:r w:rsidR="008B3E34">
        <w:t>-</w:t>
      </w:r>
      <w:r w:rsidR="00884AD0">
        <w:t xml:space="preserve"> go back one. </w:t>
      </w:r>
      <w:r w:rsidR="008B3E34">
        <w:t>Yep. Joe is pointing out one</w:t>
      </w:r>
      <w:r w:rsidR="00992471">
        <w:t>.</w:t>
      </w:r>
      <w:r w:rsidR="00685F9E">
        <w:t xml:space="preserve"> </w:t>
      </w:r>
      <w:r w:rsidR="00992471">
        <w:t>C</w:t>
      </w:r>
      <w:r w:rsidR="00884AD0">
        <w:t>urrently</w:t>
      </w:r>
      <w:r w:rsidR="00992471">
        <w:t xml:space="preserve"> </w:t>
      </w:r>
      <w:r w:rsidR="00031FCC">
        <w:t xml:space="preserve">in </w:t>
      </w:r>
      <w:r w:rsidR="00992471">
        <w:t>a</w:t>
      </w:r>
      <w:r w:rsidR="00884AD0">
        <w:t xml:space="preserve"> gap in th</w:t>
      </w:r>
      <w:r w:rsidR="00336FA5">
        <w:t>e home of HOA t</w:t>
      </w:r>
      <w:r w:rsidR="00884AD0">
        <w:t>hat's to the east.</w:t>
      </w:r>
    </w:p>
    <w:p w14:paraId="38F88642" w14:textId="77777777" w:rsidR="008743D0" w:rsidRDefault="008743D0" w:rsidP="00884AD0"/>
    <w:p w14:paraId="01C2CBA8" w14:textId="1360BAB2" w:rsidR="008743D0" w:rsidRDefault="008743D0" w:rsidP="00884AD0">
      <w:r w:rsidRPr="0054672F">
        <w:rPr>
          <w:b/>
          <w:bCs/>
        </w:rPr>
        <w:t>Audience Member:</w:t>
      </w:r>
      <w:r>
        <w:rPr>
          <w:b/>
          <w:bCs/>
        </w:rPr>
        <w:t xml:space="preserve"> </w:t>
      </w:r>
      <w:r w:rsidRPr="008743D0">
        <w:t>Is that Abel there?</w:t>
      </w:r>
    </w:p>
    <w:p w14:paraId="206A201C" w14:textId="77777777" w:rsidR="008743D0" w:rsidRDefault="008743D0" w:rsidP="00884AD0"/>
    <w:p w14:paraId="0AA47797" w14:textId="40DB62C7" w:rsidR="00884AD0" w:rsidRDefault="008743D0" w:rsidP="00884AD0">
      <w:r w:rsidRPr="00BA7944">
        <w:rPr>
          <w:b/>
          <w:bCs/>
        </w:rPr>
        <w:t>Monica Pascatore:</w:t>
      </w:r>
      <w:r>
        <w:rPr>
          <w:b/>
          <w:bCs/>
        </w:rPr>
        <w:t xml:space="preserve"> </w:t>
      </w:r>
      <w:r w:rsidR="00884AD0">
        <w:t xml:space="preserve">Yep, that's </w:t>
      </w:r>
      <w:r w:rsidR="00273623">
        <w:t>A</w:t>
      </w:r>
      <w:r w:rsidR="00884AD0">
        <w:t xml:space="preserve">ble street. </w:t>
      </w:r>
      <w:r w:rsidR="00DA1B3F">
        <w:t>And then down in</w:t>
      </w:r>
      <w:r w:rsidR="0094787A">
        <w:t xml:space="preserve"> Merle</w:t>
      </w:r>
      <w:r w:rsidR="00DA1B3F">
        <w:t xml:space="preserve"> </w:t>
      </w:r>
      <w:r w:rsidR="0094787A">
        <w:t>t</w:t>
      </w:r>
      <w:r w:rsidR="00884AD0">
        <w:t xml:space="preserve">here's also </w:t>
      </w:r>
      <w:r w:rsidR="002C0648">
        <w:t>will be</w:t>
      </w:r>
      <w:r w:rsidR="00884AD0">
        <w:t xml:space="preserve"> access around that fire exit, that fire entrance</w:t>
      </w:r>
      <w:r w:rsidR="00900AD6">
        <w:t>/</w:t>
      </w:r>
      <w:r w:rsidR="00884AD0">
        <w:t>exit.</w:t>
      </w:r>
      <w:r w:rsidR="00900AD6">
        <w:t xml:space="preserve"> Along there where </w:t>
      </w:r>
      <w:r w:rsidR="005E1216">
        <w:t>Joe’s showing now</w:t>
      </w:r>
      <w:r w:rsidR="00900AD6">
        <w:t>.</w:t>
      </w:r>
      <w:r w:rsidR="00884AD0">
        <w:t xml:space="preserve"> So we are planning for that because we have heard that it's been an issue with some other facilities where kids will just go through the </w:t>
      </w:r>
      <w:r w:rsidR="005E1216">
        <w:t>neighborhood</w:t>
      </w:r>
      <w:r w:rsidR="00FA60E0">
        <w:t xml:space="preserve"> and mine would too</w:t>
      </w:r>
      <w:r w:rsidR="00884AD0">
        <w:t xml:space="preserve">. So we're </w:t>
      </w:r>
      <w:r w:rsidR="00FA60E0">
        <w:t>making</w:t>
      </w:r>
      <w:r w:rsidR="00884AD0">
        <w:t xml:space="preserve"> dedicated places</w:t>
      </w:r>
      <w:r w:rsidR="00FA60E0">
        <w:t xml:space="preserve"> s</w:t>
      </w:r>
      <w:r w:rsidR="00884AD0">
        <w:t>o they</w:t>
      </w:r>
      <w:r w:rsidR="00FA60E0">
        <w:t>,</w:t>
      </w:r>
      <w:r w:rsidR="00884AD0">
        <w:t xml:space="preserve"> you</w:t>
      </w:r>
      <w:r w:rsidR="00FA60E0">
        <w:t xml:space="preserve"> know,</w:t>
      </w:r>
      <w:r w:rsidR="00884AD0">
        <w:t xml:space="preserve"> </w:t>
      </w:r>
      <w:r w:rsidR="00FA60E0">
        <w:t>t</w:t>
      </w:r>
      <w:r w:rsidR="00884AD0">
        <w:t>hey have a place to g</w:t>
      </w:r>
      <w:r w:rsidR="00537B35">
        <w:t>et there, a way</w:t>
      </w:r>
      <w:r w:rsidR="00884AD0">
        <w:t xml:space="preserve"> to get the</w:t>
      </w:r>
      <w:r w:rsidR="00537B35">
        <w:t>re</w:t>
      </w:r>
      <w:r w:rsidR="00884AD0">
        <w:t xml:space="preserve">. </w:t>
      </w:r>
    </w:p>
    <w:p w14:paraId="628C93AD" w14:textId="77777777" w:rsidR="00884AD0" w:rsidRDefault="00884AD0" w:rsidP="00884AD0"/>
    <w:p w14:paraId="3B1D2CC8" w14:textId="696729D9" w:rsidR="00884AD0" w:rsidRDefault="003C6E8D" w:rsidP="00884AD0">
      <w:r w:rsidRPr="0054672F">
        <w:rPr>
          <w:b/>
          <w:bCs/>
        </w:rPr>
        <w:t>Audience Member:</w:t>
      </w:r>
      <w:r>
        <w:rPr>
          <w:b/>
          <w:bCs/>
        </w:rPr>
        <w:t xml:space="preserve"> </w:t>
      </w:r>
      <w:r w:rsidR="00884AD0">
        <w:t xml:space="preserve">I've been working for several years </w:t>
      </w:r>
      <w:r>
        <w:t>trying to</w:t>
      </w:r>
      <w:r w:rsidR="00884AD0">
        <w:t xml:space="preserve"> get sign</w:t>
      </w:r>
      <w:r>
        <w:t>age from</w:t>
      </w:r>
      <w:r w:rsidR="00884AD0">
        <w:t xml:space="preserve"> SHA f</w:t>
      </w:r>
      <w:r>
        <w:t>or</w:t>
      </w:r>
      <w:r w:rsidR="00884AD0">
        <w:t xml:space="preserve"> the library, but </w:t>
      </w:r>
      <w:r w:rsidR="00C203A9">
        <w:t>it violates their</w:t>
      </w:r>
      <w:r w:rsidR="00884AD0">
        <w:t xml:space="preserve"> polic</w:t>
      </w:r>
      <w:r w:rsidR="00C203A9">
        <w:t>ies</w:t>
      </w:r>
      <w:r w:rsidR="00884AD0">
        <w:t xml:space="preserve">. </w:t>
      </w:r>
      <w:r w:rsidR="00DD44F2">
        <w:t>Community</w:t>
      </w:r>
      <w:r w:rsidR="00884AD0">
        <w:t xml:space="preserve"> signs they will have </w:t>
      </w:r>
      <w:r w:rsidR="00DD44F2">
        <w:t>r</w:t>
      </w:r>
      <w:r w:rsidR="00884AD0">
        <w:t>ecycling standards and ferries, but</w:t>
      </w:r>
      <w:r w:rsidR="00C203A9">
        <w:t xml:space="preserve"> not</w:t>
      </w:r>
      <w:r w:rsidR="00884AD0">
        <w:t xml:space="preserve"> libraries and</w:t>
      </w:r>
      <w:r w:rsidR="00C203A9">
        <w:t xml:space="preserve"> fifty plus and</w:t>
      </w:r>
      <w:r w:rsidR="001B689F">
        <w:t xml:space="preserve"> community center</w:t>
      </w:r>
      <w:r w:rsidR="00884AD0">
        <w:t>. So</w:t>
      </w:r>
      <w:r w:rsidR="001B689F">
        <w:t xml:space="preserve"> I</w:t>
      </w:r>
      <w:r w:rsidR="00884AD0">
        <w:t xml:space="preserve"> urge you to</w:t>
      </w:r>
      <w:r w:rsidR="00AD0F5E">
        <w:t xml:space="preserve"> p</w:t>
      </w:r>
      <w:r w:rsidR="00884AD0">
        <w:t>ut</w:t>
      </w:r>
      <w:r w:rsidR="00AD0F5E">
        <w:t xml:space="preserve"> p</w:t>
      </w:r>
      <w:r w:rsidR="00884AD0">
        <w:t xml:space="preserve">ressure </w:t>
      </w:r>
      <w:r w:rsidR="001B689F">
        <w:t>on</w:t>
      </w:r>
      <w:r w:rsidR="00884AD0">
        <w:t xml:space="preserve"> state delegation people</w:t>
      </w:r>
      <w:r w:rsidR="00AD0F5E">
        <w:t xml:space="preserve"> to h</w:t>
      </w:r>
      <w:r w:rsidR="00884AD0">
        <w:t>ave appropriate</w:t>
      </w:r>
      <w:r w:rsidR="00AD0F5E">
        <w:t xml:space="preserve"> signage f</w:t>
      </w:r>
      <w:r w:rsidR="00884AD0">
        <w:t xml:space="preserve">or all the amenities on </w:t>
      </w:r>
      <w:r w:rsidR="001B689F">
        <w:t>Route</w:t>
      </w:r>
      <w:r w:rsidR="00884AD0">
        <w:t xml:space="preserve"> one</w:t>
      </w:r>
      <w:r w:rsidR="001B689F">
        <w:t xml:space="preserve"> s</w:t>
      </w:r>
      <w:r w:rsidR="00884AD0">
        <w:t>o that people know when to turn off</w:t>
      </w:r>
      <w:r w:rsidR="00682AC5">
        <w:t xml:space="preserve"> coming</w:t>
      </w:r>
      <w:r w:rsidR="00117817">
        <w:t xml:space="preserve"> </w:t>
      </w:r>
      <w:r w:rsidR="00682AC5">
        <w:t>from</w:t>
      </w:r>
      <w:r w:rsidR="00117817">
        <w:t xml:space="preserve"> both </w:t>
      </w:r>
      <w:r w:rsidR="00884AD0">
        <w:t>directions. From</w:t>
      </w:r>
      <w:r w:rsidR="00682AC5">
        <w:t xml:space="preserve"> Washington</w:t>
      </w:r>
      <w:r w:rsidR="00884AD0">
        <w:t xml:space="preserve"> to get </w:t>
      </w:r>
      <w:r w:rsidR="00117817">
        <w:t>onto Old Washington</w:t>
      </w:r>
      <w:r w:rsidR="00884AD0">
        <w:t xml:space="preserve">. </w:t>
      </w:r>
    </w:p>
    <w:p w14:paraId="694BCA4C" w14:textId="77777777" w:rsidR="00884AD0" w:rsidRDefault="00884AD0" w:rsidP="00884AD0"/>
    <w:p w14:paraId="1B9CB70E" w14:textId="510728CF" w:rsidR="00884AD0" w:rsidRDefault="00117817" w:rsidP="00884AD0">
      <w:r w:rsidRPr="00BA7944">
        <w:rPr>
          <w:b/>
          <w:bCs/>
        </w:rPr>
        <w:t>Monica Pascatore:</w:t>
      </w:r>
      <w:r>
        <w:rPr>
          <w:b/>
          <w:bCs/>
        </w:rPr>
        <w:t xml:space="preserve"> </w:t>
      </w:r>
      <w:r w:rsidR="00884AD0">
        <w:t xml:space="preserve">That's a good comment. </w:t>
      </w:r>
      <w:r w:rsidR="005B196C">
        <w:t>Thank you.</w:t>
      </w:r>
    </w:p>
    <w:p w14:paraId="662747B6" w14:textId="77777777" w:rsidR="00884AD0" w:rsidRDefault="00884AD0" w:rsidP="00884AD0"/>
    <w:p w14:paraId="0BF6F0BB" w14:textId="5DA7E4B1" w:rsidR="00884AD0" w:rsidRDefault="005B196C" w:rsidP="00884AD0">
      <w:r w:rsidRPr="0061441A">
        <w:rPr>
          <w:b/>
          <w:bCs/>
        </w:rPr>
        <w:t>Nick Mooneyhan:</w:t>
      </w:r>
      <w:r>
        <w:t xml:space="preserve"> </w:t>
      </w:r>
      <w:r w:rsidR="00884AD0">
        <w:t xml:space="preserve">OK. One more, one more. </w:t>
      </w:r>
    </w:p>
    <w:p w14:paraId="1B7DE0B8" w14:textId="77777777" w:rsidR="00884AD0" w:rsidRDefault="00884AD0" w:rsidP="00884AD0"/>
    <w:p w14:paraId="4722C1D1" w14:textId="0F43710C" w:rsidR="00884AD0" w:rsidRDefault="00BE6BCD" w:rsidP="00884AD0">
      <w:r w:rsidRPr="0054672F">
        <w:rPr>
          <w:b/>
          <w:bCs/>
        </w:rPr>
        <w:lastRenderedPageBreak/>
        <w:t>Audience Member:</w:t>
      </w:r>
      <w:r>
        <w:rPr>
          <w:b/>
          <w:bCs/>
        </w:rPr>
        <w:t xml:space="preserve"> </w:t>
      </w:r>
      <w:r w:rsidR="00884AD0">
        <w:t xml:space="preserve">Some of the </w:t>
      </w:r>
      <w:r w:rsidR="00692C70">
        <w:t>people that come to the fifty plus center live</w:t>
      </w:r>
      <w:r w:rsidR="00884AD0">
        <w:t xml:space="preserve"> </w:t>
      </w:r>
      <w:r w:rsidR="00692C70">
        <w:t>a</w:t>
      </w:r>
      <w:r w:rsidR="00884AD0">
        <w:t xml:space="preserve">cross the street in the development </w:t>
      </w:r>
      <w:r w:rsidR="003B29CF">
        <w:t>that is for fifty plus</w:t>
      </w:r>
      <w:r w:rsidR="004911F8">
        <w:t xml:space="preserve"> community</w:t>
      </w:r>
      <w:r w:rsidR="00884AD0">
        <w:t>.</w:t>
      </w:r>
      <w:r w:rsidR="005E32EA">
        <w:t xml:space="preserve"> A lot of those people don’t drive, but they come to the center.</w:t>
      </w:r>
      <w:r w:rsidR="00884AD0">
        <w:t xml:space="preserve"> </w:t>
      </w:r>
      <w:r w:rsidR="005E32EA">
        <w:t>So, are you going to have shuttle buses</w:t>
      </w:r>
      <w:r w:rsidR="00D44547">
        <w:t xml:space="preserve"> take them to the center</w:t>
      </w:r>
      <w:r w:rsidR="005E32EA">
        <w:t xml:space="preserve">? </w:t>
      </w:r>
      <w:r w:rsidR="00884AD0">
        <w:t xml:space="preserve"> </w:t>
      </w:r>
    </w:p>
    <w:p w14:paraId="1B725A00" w14:textId="77777777" w:rsidR="00884AD0" w:rsidRDefault="00884AD0" w:rsidP="00884AD0"/>
    <w:p w14:paraId="78B71EAD" w14:textId="69D404EF" w:rsidR="00884AD0" w:rsidRDefault="00D44547" w:rsidP="00884AD0">
      <w:r w:rsidRPr="0061441A">
        <w:rPr>
          <w:b/>
          <w:bCs/>
        </w:rPr>
        <w:t>Nick Mooneyhan:</w:t>
      </w:r>
      <w:r>
        <w:t xml:space="preserve"> </w:t>
      </w:r>
      <w:r w:rsidR="00884AD0">
        <w:t>So my understanding about the</w:t>
      </w:r>
      <w:r>
        <w:t xml:space="preserve"> </w:t>
      </w:r>
      <w:r w:rsidR="00884AD0">
        <w:t xml:space="preserve">Rapid </w:t>
      </w:r>
      <w:r>
        <w:t>R</w:t>
      </w:r>
      <w:r w:rsidR="00884AD0">
        <w:t>ide program</w:t>
      </w:r>
      <w:r>
        <w:t xml:space="preserve"> i</w:t>
      </w:r>
      <w:r w:rsidR="00884AD0">
        <w:t>s, you know, it collects</w:t>
      </w:r>
      <w:r w:rsidR="00EE5828">
        <w:t>-</w:t>
      </w:r>
      <w:r w:rsidR="00884AD0">
        <w:t xml:space="preserve"> Basically you go on</w:t>
      </w:r>
      <w:r w:rsidR="00EE5828">
        <w:t xml:space="preserve"> the a</w:t>
      </w:r>
      <w:r w:rsidR="00884AD0">
        <w:t>pp and</w:t>
      </w:r>
      <w:r w:rsidR="00EE5828">
        <w:t xml:space="preserve"> y</w:t>
      </w:r>
      <w:r w:rsidR="00884AD0">
        <w:t>ou would</w:t>
      </w:r>
      <w:r w:rsidR="009A597F">
        <w:t>-</w:t>
      </w:r>
      <w:r w:rsidR="00884AD0">
        <w:t xml:space="preserve"> say you want to </w:t>
      </w:r>
      <w:r w:rsidR="009A597F">
        <w:t>leave</w:t>
      </w:r>
      <w:r w:rsidR="00884AD0">
        <w:t xml:space="preserve"> from say the library</w:t>
      </w:r>
      <w:r w:rsidR="009A597F">
        <w:t>,</w:t>
      </w:r>
      <w:r w:rsidR="00884AD0">
        <w:t xml:space="preserve"> the existing fifty plus center</w:t>
      </w:r>
      <w:r w:rsidR="009A597F">
        <w:t>,</w:t>
      </w:r>
      <w:r w:rsidR="00884AD0">
        <w:t xml:space="preserve"> and you want to travel to the new community fifty plus </w:t>
      </w:r>
      <w:r w:rsidR="009A597F">
        <w:t>center,</w:t>
      </w:r>
      <w:r w:rsidR="00884AD0">
        <w:t xml:space="preserve"> and then it groups you with other individuals who also want</w:t>
      </w:r>
      <w:r w:rsidR="009A597F">
        <w:t xml:space="preserve"> to,</w:t>
      </w:r>
      <w:r w:rsidR="00884AD0">
        <w:t xml:space="preserve"> so</w:t>
      </w:r>
      <w:r w:rsidR="009A597F">
        <w:t>, y</w:t>
      </w:r>
      <w:r w:rsidR="00884AD0">
        <w:t>ou know</w:t>
      </w:r>
      <w:r w:rsidR="009A597F">
        <w:t>,</w:t>
      </w:r>
      <w:r w:rsidR="00884AD0">
        <w:t xml:space="preserve"> I can imagine that even if we did nothing, that would automatically kind of happen and the library would be a destination for the rapid, you know, pick up and then drop off </w:t>
      </w:r>
      <w:r w:rsidR="00F05EAC">
        <w:t>app.</w:t>
      </w:r>
      <w:r w:rsidR="00884AD0">
        <w:t xml:space="preserve"> </w:t>
      </w:r>
    </w:p>
    <w:p w14:paraId="2420DAB2" w14:textId="77777777" w:rsidR="00884AD0" w:rsidRDefault="00884AD0" w:rsidP="00884AD0"/>
    <w:p w14:paraId="1B729E48" w14:textId="79F68075" w:rsidR="00884AD0" w:rsidRDefault="00D44547" w:rsidP="00884AD0">
      <w:r w:rsidRPr="0054672F">
        <w:rPr>
          <w:b/>
          <w:bCs/>
        </w:rPr>
        <w:t>Audience Member:</w:t>
      </w:r>
      <w:r>
        <w:rPr>
          <w:b/>
          <w:bCs/>
        </w:rPr>
        <w:t xml:space="preserve"> </w:t>
      </w:r>
      <w:r w:rsidR="00884AD0">
        <w:t xml:space="preserve">Is there a cost to </w:t>
      </w:r>
      <w:r w:rsidR="00182836">
        <w:t>use it</w:t>
      </w:r>
      <w:r w:rsidR="00884AD0">
        <w:t xml:space="preserve">? </w:t>
      </w:r>
    </w:p>
    <w:p w14:paraId="172EEBCD" w14:textId="77777777" w:rsidR="00884AD0" w:rsidRDefault="00884AD0" w:rsidP="00884AD0"/>
    <w:p w14:paraId="62EADCA8" w14:textId="44AF2285" w:rsidR="00884AD0" w:rsidRDefault="00182836" w:rsidP="00884AD0">
      <w:r w:rsidRPr="0054672F">
        <w:rPr>
          <w:b/>
          <w:bCs/>
        </w:rPr>
        <w:t>Audience Member:</w:t>
      </w:r>
      <w:r>
        <w:rPr>
          <w:b/>
          <w:bCs/>
        </w:rPr>
        <w:t xml:space="preserve"> </w:t>
      </w:r>
      <w:r w:rsidR="00884AD0">
        <w:t xml:space="preserve">Not for two dollars </w:t>
      </w:r>
      <w:r>
        <w:t xml:space="preserve">a ride. </w:t>
      </w:r>
      <w:r w:rsidR="0020627C">
        <w:t>Not for seniors.</w:t>
      </w:r>
      <w:r w:rsidR="00884AD0">
        <w:t xml:space="preserve"> It's free for seniors. Otherwise, two dollars </w:t>
      </w:r>
      <w:r w:rsidR="004B186A">
        <w:t>a ride</w:t>
      </w:r>
      <w:r w:rsidR="00884AD0">
        <w:t xml:space="preserve">. For the first month </w:t>
      </w:r>
      <w:r w:rsidR="004B186A">
        <w:t>i</w:t>
      </w:r>
      <w:r w:rsidR="00D2020B">
        <w:t>t’</w:t>
      </w:r>
      <w:r w:rsidR="004B186A">
        <w:t>s</w:t>
      </w:r>
      <w:r w:rsidR="00884AD0">
        <w:t xml:space="preserve"> free. </w:t>
      </w:r>
    </w:p>
    <w:p w14:paraId="67200261" w14:textId="77777777" w:rsidR="00884AD0" w:rsidRDefault="00884AD0" w:rsidP="00884AD0"/>
    <w:p w14:paraId="52082BEA" w14:textId="707628BA" w:rsidR="00884AD0" w:rsidRDefault="003D5E2A" w:rsidP="00884AD0">
      <w:r w:rsidRPr="0061441A">
        <w:rPr>
          <w:b/>
          <w:bCs/>
        </w:rPr>
        <w:t>Nick Mooneyhan:</w:t>
      </w:r>
      <w:r>
        <w:t xml:space="preserve"> </w:t>
      </w:r>
      <w:r w:rsidR="00884AD0">
        <w:t xml:space="preserve">Yes? </w:t>
      </w:r>
    </w:p>
    <w:p w14:paraId="1E898055" w14:textId="77777777" w:rsidR="00884AD0" w:rsidRDefault="00884AD0" w:rsidP="00884AD0"/>
    <w:p w14:paraId="3D7BA9F9" w14:textId="3D14E240" w:rsidR="00884AD0" w:rsidRDefault="003D5E2A" w:rsidP="00884AD0">
      <w:r w:rsidRPr="0054672F">
        <w:rPr>
          <w:b/>
          <w:bCs/>
        </w:rPr>
        <w:t>Audience Member:</w:t>
      </w:r>
      <w:r>
        <w:rPr>
          <w:b/>
          <w:bCs/>
        </w:rPr>
        <w:t xml:space="preserve"> </w:t>
      </w:r>
      <w:r w:rsidR="00884AD0">
        <w:t>Some comments about the</w:t>
      </w:r>
      <w:r>
        <w:t xml:space="preserve"> </w:t>
      </w:r>
      <w:r w:rsidR="00884AD0">
        <w:t>Rapid</w:t>
      </w:r>
      <w:r>
        <w:t xml:space="preserve"> Ride</w:t>
      </w:r>
      <w:r w:rsidR="00884AD0">
        <w:t xml:space="preserve">. So yes, it will be free for students. And </w:t>
      </w:r>
      <w:r w:rsidR="00D144B8">
        <w:t>it will be free for d</w:t>
      </w:r>
      <w:r w:rsidR="00884AD0">
        <w:t>isabilities and s</w:t>
      </w:r>
      <w:r w:rsidR="00D144B8">
        <w:t>eniors</w:t>
      </w:r>
      <w:r w:rsidR="00B0782A">
        <w:t>, always</w:t>
      </w:r>
      <w:r w:rsidR="00884AD0">
        <w:t xml:space="preserve">. </w:t>
      </w:r>
      <w:r w:rsidR="00B0782A">
        <w:t>It’s f</w:t>
      </w:r>
      <w:r w:rsidR="00884AD0">
        <w:t>ree right now</w:t>
      </w:r>
      <w:r w:rsidR="00B0782A">
        <w:t xml:space="preserve"> f</w:t>
      </w:r>
      <w:r w:rsidR="00884AD0">
        <w:t xml:space="preserve">or everybody for the first month, </w:t>
      </w:r>
      <w:r w:rsidR="00B0782A">
        <w:t xml:space="preserve">even though, </w:t>
      </w:r>
      <w:r w:rsidR="00884AD0">
        <w:t>you know</w:t>
      </w:r>
      <w:r w:rsidR="00B0782A">
        <w:t xml:space="preserve">, we’re already past the </w:t>
      </w:r>
      <w:r w:rsidR="00187B35">
        <w:t xml:space="preserve">date of April seventeenth. </w:t>
      </w:r>
    </w:p>
    <w:p w14:paraId="4C348D93" w14:textId="77777777" w:rsidR="00884AD0" w:rsidRDefault="00884AD0" w:rsidP="00884AD0"/>
    <w:p w14:paraId="17280B42" w14:textId="5959276A" w:rsidR="00884AD0" w:rsidRDefault="00187B35" w:rsidP="00884AD0">
      <w:r w:rsidRPr="0061441A">
        <w:rPr>
          <w:b/>
          <w:bCs/>
        </w:rPr>
        <w:t>Nick Mooneyhan:</w:t>
      </w:r>
      <w:r>
        <w:t xml:space="preserve"> </w:t>
      </w:r>
      <w:r w:rsidR="00884AD0">
        <w:t>April seventeenth</w:t>
      </w:r>
      <w:r w:rsidR="007C0913">
        <w:t>,</w:t>
      </w:r>
      <w:r w:rsidR="00884AD0">
        <w:t xml:space="preserve"> yes. </w:t>
      </w:r>
    </w:p>
    <w:p w14:paraId="7644A80F" w14:textId="77777777" w:rsidR="00884AD0" w:rsidRDefault="00884AD0" w:rsidP="00884AD0"/>
    <w:p w14:paraId="36C17976" w14:textId="04B702D8" w:rsidR="00884AD0" w:rsidRDefault="007C0913" w:rsidP="00884AD0">
      <w:r w:rsidRPr="0054672F">
        <w:rPr>
          <w:b/>
          <w:bCs/>
        </w:rPr>
        <w:t>Audience Member</w:t>
      </w:r>
      <w:r>
        <w:t xml:space="preserve"> </w:t>
      </w:r>
      <w:r w:rsidR="00884AD0">
        <w:t>How</w:t>
      </w:r>
      <w:r>
        <w:t>ever though, i</w:t>
      </w:r>
      <w:r w:rsidR="00884AD0">
        <w:t>t's</w:t>
      </w:r>
      <w:r>
        <w:t xml:space="preserve"> o</w:t>
      </w:r>
      <w:r w:rsidR="00884AD0">
        <w:t>nly</w:t>
      </w:r>
      <w:r>
        <w:t xml:space="preserve"> a one year pilot. S</w:t>
      </w:r>
      <w:r w:rsidR="00884AD0">
        <w:t>o we have to start taking it. And give them feedback</w:t>
      </w:r>
      <w:r w:rsidR="003B72DB">
        <w:t xml:space="preserve"> or this will </w:t>
      </w:r>
      <w:r w:rsidR="00884AD0">
        <w:t>not</w:t>
      </w:r>
      <w:r w:rsidR="003B72DB">
        <w:t xml:space="preserve"> be i</w:t>
      </w:r>
      <w:r w:rsidR="00884AD0">
        <w:t xml:space="preserve">n existence by the time this </w:t>
      </w:r>
      <w:r w:rsidR="003B72DB">
        <w:t>is built</w:t>
      </w:r>
      <w:r w:rsidR="00884AD0">
        <w:t>. This is something we desperately need</w:t>
      </w:r>
      <w:r w:rsidR="00E70402">
        <w:t xml:space="preserve"> b</w:t>
      </w:r>
      <w:r w:rsidR="00884AD0">
        <w:t>ecause</w:t>
      </w:r>
      <w:r w:rsidR="00E70402">
        <w:t xml:space="preserve"> busing </w:t>
      </w:r>
      <w:r w:rsidR="00884AD0">
        <w:t>is not really an option here and</w:t>
      </w:r>
      <w:r w:rsidR="00E70402">
        <w:t xml:space="preserve"> m</w:t>
      </w:r>
      <w:r w:rsidR="00884AD0">
        <w:t>y dad live</w:t>
      </w:r>
      <w:r w:rsidR="00BB1EFC">
        <w:t>d</w:t>
      </w:r>
      <w:r w:rsidR="00E70402">
        <w:t xml:space="preserve"> a</w:t>
      </w:r>
      <w:r w:rsidR="00884AD0">
        <w:t>t Park</w:t>
      </w:r>
      <w:r w:rsidR="00BB1EFC">
        <w:t>view</w:t>
      </w:r>
      <w:r w:rsidR="00884AD0">
        <w:t xml:space="preserve"> and he</w:t>
      </w:r>
      <w:r w:rsidR="003F4CCA">
        <w:t xml:space="preserve"> w</w:t>
      </w:r>
      <w:r w:rsidR="00884AD0">
        <w:t xml:space="preserve">ould totally get on that and </w:t>
      </w:r>
      <w:r w:rsidR="003F4CCA">
        <w:t>take</w:t>
      </w:r>
      <w:r w:rsidR="00884AD0">
        <w:t xml:space="preserve"> it</w:t>
      </w:r>
      <w:r w:rsidR="000605ED">
        <w:t xml:space="preserve"> back and forth</w:t>
      </w:r>
      <w:r w:rsidR="00884AD0">
        <w:t xml:space="preserve">. So yes, so that's why </w:t>
      </w:r>
      <w:r w:rsidR="003F4CCA">
        <w:t>a l</w:t>
      </w:r>
      <w:r w:rsidR="00884AD0">
        <w:t>ot</w:t>
      </w:r>
      <w:r w:rsidR="003F4CCA">
        <w:t xml:space="preserve"> o</w:t>
      </w:r>
      <w:r w:rsidR="00884AD0">
        <w:t xml:space="preserve">f </w:t>
      </w:r>
      <w:r w:rsidR="003F4CCA">
        <w:t>seniors</w:t>
      </w:r>
      <w:r w:rsidR="007655BF">
        <w:t xml:space="preserve"> move</w:t>
      </w:r>
      <w:r w:rsidR="00884AD0">
        <w:t xml:space="preserve"> to Park</w:t>
      </w:r>
      <w:r w:rsidR="007655BF">
        <w:t>view</w:t>
      </w:r>
      <w:r w:rsidR="00884AD0">
        <w:t xml:space="preserve"> </w:t>
      </w:r>
      <w:r w:rsidR="000605ED">
        <w:t>because it’s near Washington Road</w:t>
      </w:r>
      <w:r w:rsidR="00884AD0">
        <w:t xml:space="preserve">. </w:t>
      </w:r>
      <w:r w:rsidR="000605ED">
        <w:t>So it’s essential.</w:t>
      </w:r>
      <w:r w:rsidR="00884AD0">
        <w:t xml:space="preserve"> But we won't have it</w:t>
      </w:r>
      <w:r w:rsidR="00202748">
        <w:t xml:space="preserve"> i</w:t>
      </w:r>
      <w:r w:rsidR="005C6DEF">
        <w:t xml:space="preserve">f </w:t>
      </w:r>
      <w:r w:rsidR="00202748">
        <w:t>w</w:t>
      </w:r>
      <w:r w:rsidR="00884AD0">
        <w:t xml:space="preserve">e don't </w:t>
      </w:r>
      <w:r w:rsidR="005C6DEF">
        <w:t xml:space="preserve">start </w:t>
      </w:r>
      <w:r w:rsidR="00202748">
        <w:t>t</w:t>
      </w:r>
      <w:r w:rsidR="00884AD0">
        <w:t>rying it out</w:t>
      </w:r>
      <w:r w:rsidR="00202748">
        <w:t>.</w:t>
      </w:r>
      <w:r w:rsidR="00884AD0">
        <w:t xml:space="preserve"> </w:t>
      </w:r>
      <w:r w:rsidR="00202748">
        <w:t>S</w:t>
      </w:r>
      <w:r w:rsidR="00884AD0">
        <w:t xml:space="preserve">o our kids </w:t>
      </w:r>
      <w:r w:rsidR="00202748">
        <w:t>down at the high school will take it</w:t>
      </w:r>
      <w:r w:rsidR="00783EEC">
        <w:t>, for</w:t>
      </w:r>
      <w:r w:rsidR="00884AD0">
        <w:t xml:space="preserve"> example. </w:t>
      </w:r>
      <w:r w:rsidR="00783EEC">
        <w:t>It should be something we are trying</w:t>
      </w:r>
      <w:r w:rsidR="00884AD0">
        <w:t xml:space="preserve"> and give feedback as to what it was working for</w:t>
      </w:r>
      <w:r w:rsidR="00783EEC">
        <w:t xml:space="preserve"> u</w:t>
      </w:r>
      <w:r w:rsidR="00884AD0">
        <w:t>s in the time period, but</w:t>
      </w:r>
      <w:r w:rsidR="00F30C2B">
        <w:t xml:space="preserve"> see it as a positive.</w:t>
      </w:r>
    </w:p>
    <w:p w14:paraId="375D740B" w14:textId="77777777" w:rsidR="00884AD0" w:rsidRDefault="00884AD0" w:rsidP="00884AD0"/>
    <w:p w14:paraId="63F0ADFA" w14:textId="4183CD97" w:rsidR="00884AD0" w:rsidRDefault="00D63331" w:rsidP="00884AD0">
      <w:r w:rsidRPr="0061441A">
        <w:rPr>
          <w:b/>
          <w:bCs/>
        </w:rPr>
        <w:t>Nick Mooneyhan:</w:t>
      </w:r>
      <w:r>
        <w:t xml:space="preserve"> </w:t>
      </w:r>
      <w:r w:rsidR="00884AD0">
        <w:t xml:space="preserve">Excellent. </w:t>
      </w:r>
    </w:p>
    <w:p w14:paraId="234F3BDE" w14:textId="77777777" w:rsidR="00884AD0" w:rsidRDefault="00884AD0" w:rsidP="00884AD0"/>
    <w:p w14:paraId="7A04BF55" w14:textId="03FED6F7" w:rsidR="00884AD0" w:rsidRPr="00CE685F" w:rsidRDefault="00D63331" w:rsidP="00884AD0">
      <w:r w:rsidRPr="0054672F">
        <w:rPr>
          <w:b/>
          <w:bCs/>
        </w:rPr>
        <w:lastRenderedPageBreak/>
        <w:t>Audience Member:</w:t>
      </w:r>
      <w:r>
        <w:rPr>
          <w:b/>
          <w:bCs/>
        </w:rPr>
        <w:t xml:space="preserve"> </w:t>
      </w:r>
      <w:r w:rsidR="00F30C2B" w:rsidRPr="00CE685F">
        <w:t xml:space="preserve">So what happens </w:t>
      </w:r>
      <w:r w:rsidR="00157378">
        <w:t>in a year?</w:t>
      </w:r>
    </w:p>
    <w:p w14:paraId="23746BED" w14:textId="7DCB33E7" w:rsidR="00884AD0" w:rsidRDefault="00D63331" w:rsidP="00884AD0">
      <w:r w:rsidRPr="0061441A">
        <w:rPr>
          <w:b/>
          <w:bCs/>
        </w:rPr>
        <w:t>Nick Mooneyhan:</w:t>
      </w:r>
      <w:r>
        <w:t xml:space="preserve"> </w:t>
      </w:r>
      <w:r w:rsidR="00884AD0">
        <w:t>I think you should advocate for shuttles and</w:t>
      </w:r>
      <w:r w:rsidR="00CD6483">
        <w:t>,</w:t>
      </w:r>
      <w:r w:rsidR="00884AD0">
        <w:t xml:space="preserve"> you know, I think that just needs to be part of the continued conversation. We acknowledge it as a challenge. And again, there's a pilot of a program</w:t>
      </w:r>
      <w:r w:rsidR="005F6D29">
        <w:t xml:space="preserve"> that I think could be</w:t>
      </w:r>
      <w:r w:rsidR="00884AD0">
        <w:t xml:space="preserve"> the solution, but it does require</w:t>
      </w:r>
      <w:r w:rsidR="005F6D29">
        <w:t xml:space="preserve"> u</w:t>
      </w:r>
      <w:r w:rsidR="00884AD0">
        <w:t>se of that service and continue</w:t>
      </w:r>
      <w:r w:rsidR="005F6D29">
        <w:t>d advocacy.</w:t>
      </w:r>
    </w:p>
    <w:p w14:paraId="445D202A" w14:textId="77777777" w:rsidR="00884AD0" w:rsidRDefault="00884AD0" w:rsidP="00884AD0"/>
    <w:p w14:paraId="43A7C685" w14:textId="4F27E13E" w:rsidR="00884AD0" w:rsidRDefault="00225472" w:rsidP="00884AD0">
      <w:r w:rsidRPr="0054672F">
        <w:rPr>
          <w:b/>
          <w:bCs/>
        </w:rPr>
        <w:t>Audience Member:</w:t>
      </w:r>
      <w:r>
        <w:rPr>
          <w:b/>
          <w:bCs/>
        </w:rPr>
        <w:t xml:space="preserve"> </w:t>
      </w:r>
      <w:r w:rsidR="006E324E">
        <w:t>I j</w:t>
      </w:r>
      <w:r w:rsidR="00884AD0">
        <w:t>ust want to</w:t>
      </w:r>
      <w:r>
        <w:t xml:space="preserve"> make</w:t>
      </w:r>
      <w:r w:rsidR="00884AD0">
        <w:t xml:space="preserve"> </w:t>
      </w:r>
      <w:r w:rsidR="006E324E">
        <w:t>o</w:t>
      </w:r>
      <w:r w:rsidR="00884AD0">
        <w:t xml:space="preserve">ne last comment, even though it's an app, you can also make a phone call </w:t>
      </w:r>
      <w:r w:rsidR="006E324E">
        <w:t>to get a ride, too.</w:t>
      </w:r>
      <w:r w:rsidR="00884AD0">
        <w:t xml:space="preserve"> </w:t>
      </w:r>
    </w:p>
    <w:p w14:paraId="1677BF4D" w14:textId="77777777" w:rsidR="00884AD0" w:rsidRDefault="00884AD0" w:rsidP="00884AD0"/>
    <w:p w14:paraId="0AF29E6E" w14:textId="7B400C10" w:rsidR="00884AD0" w:rsidRDefault="00225472" w:rsidP="00884AD0">
      <w:r w:rsidRPr="0061441A">
        <w:rPr>
          <w:b/>
          <w:bCs/>
        </w:rPr>
        <w:t>Nick Mooneyhan:</w:t>
      </w:r>
      <w:r>
        <w:t xml:space="preserve"> </w:t>
      </w:r>
      <w:r w:rsidR="00884AD0">
        <w:t>I d</w:t>
      </w:r>
      <w:r>
        <w:t>id</w:t>
      </w:r>
      <w:r w:rsidR="00884AD0">
        <w:t xml:space="preserve">n't know that. Thank you. </w:t>
      </w:r>
    </w:p>
    <w:p w14:paraId="18B490F2" w14:textId="77777777" w:rsidR="00884AD0" w:rsidRDefault="00884AD0" w:rsidP="00884AD0"/>
    <w:p w14:paraId="0BE0DAA0" w14:textId="731959E9" w:rsidR="00884AD0" w:rsidRDefault="002D2BA7" w:rsidP="00884AD0">
      <w:r w:rsidRPr="0054672F">
        <w:rPr>
          <w:b/>
          <w:bCs/>
        </w:rPr>
        <w:t>Audience Member:</w:t>
      </w:r>
      <w:r>
        <w:rPr>
          <w:b/>
          <w:bCs/>
        </w:rPr>
        <w:t xml:space="preserve"> </w:t>
      </w:r>
      <w:r w:rsidR="00884AD0">
        <w:t>And I called the other day and</w:t>
      </w:r>
      <w:r>
        <w:t xml:space="preserve"> there was a</w:t>
      </w:r>
      <w:r w:rsidR="00884AD0">
        <w:t xml:space="preserve"> very friendly voice. </w:t>
      </w:r>
    </w:p>
    <w:p w14:paraId="4C2FE4FF" w14:textId="77777777" w:rsidR="00884AD0" w:rsidRDefault="00884AD0" w:rsidP="00884AD0"/>
    <w:p w14:paraId="7346AD93" w14:textId="768281EB" w:rsidR="00884AD0" w:rsidRDefault="002D2BA7" w:rsidP="00884AD0">
      <w:r w:rsidRPr="002D2BA7">
        <w:rPr>
          <w:b/>
          <w:bCs/>
        </w:rPr>
        <w:t>Sharon Walsh:</w:t>
      </w:r>
      <w:r>
        <w:t xml:space="preserve"> </w:t>
      </w:r>
      <w:r w:rsidR="00884AD0">
        <w:t>Before</w:t>
      </w:r>
      <w:r>
        <w:t xml:space="preserve"> e</w:t>
      </w:r>
      <w:r w:rsidR="00884AD0">
        <w:t>verybody leaves</w:t>
      </w:r>
      <w:r w:rsidR="00B25988">
        <w:t>,</w:t>
      </w:r>
      <w:r w:rsidR="00884AD0">
        <w:t xml:space="preserve"> if anyone's interested in</w:t>
      </w:r>
      <w:r w:rsidR="00B25988">
        <w:t xml:space="preserve"> b</w:t>
      </w:r>
      <w:r w:rsidR="00884AD0">
        <w:t xml:space="preserve">eing part of that </w:t>
      </w:r>
      <w:r w:rsidR="00B25988">
        <w:t>A</w:t>
      </w:r>
      <w:r w:rsidR="00884AD0">
        <w:t xml:space="preserve">rts for </w:t>
      </w:r>
      <w:r w:rsidR="00B25988">
        <w:t>A</w:t>
      </w:r>
      <w:r w:rsidR="00884AD0">
        <w:t>ll, there's a sign</w:t>
      </w:r>
      <w:r w:rsidR="00B25988">
        <w:t>-in where Coleen’s</w:t>
      </w:r>
      <w:r w:rsidR="00884AD0">
        <w:t xml:space="preserve"> sitting</w:t>
      </w:r>
      <w:r w:rsidR="00B25988">
        <w:t xml:space="preserve"> i</w:t>
      </w:r>
      <w:r w:rsidR="00884AD0">
        <w:t>n the ba</w:t>
      </w:r>
      <w:r w:rsidR="003A31A6">
        <w:t>ck</w:t>
      </w:r>
      <w:r w:rsidR="00884AD0">
        <w:t xml:space="preserve">. </w:t>
      </w:r>
    </w:p>
    <w:p w14:paraId="797DD597" w14:textId="77777777" w:rsidR="00884AD0" w:rsidRDefault="00884AD0" w:rsidP="00884AD0"/>
    <w:p w14:paraId="599C1B1D" w14:textId="5DDE194F" w:rsidR="00B510F1" w:rsidRDefault="003A31A6" w:rsidP="00884AD0">
      <w:r w:rsidRPr="0061441A">
        <w:rPr>
          <w:b/>
          <w:bCs/>
        </w:rPr>
        <w:t>Nick Mooneyhan:</w:t>
      </w:r>
      <w:r>
        <w:t xml:space="preserve"> </w:t>
      </w:r>
      <w:r w:rsidR="00884AD0">
        <w:t>OK. That concludes the meeting. But if you have any feedback or thoughts or want to catch me or any of my team or facilities team</w:t>
      </w:r>
      <w:r w:rsidR="00CD7BAA">
        <w:t>.</w:t>
      </w:r>
      <w:r w:rsidR="00884AD0">
        <w:t xml:space="preserve"> </w:t>
      </w:r>
      <w:r w:rsidR="00AC2244">
        <w:t>S</w:t>
      </w:r>
      <w:r w:rsidR="00884AD0">
        <w:t xml:space="preserve">pecial thanks to </w:t>
      </w:r>
      <w:r w:rsidR="00CD7BAA">
        <w:t>the Bureau of</w:t>
      </w:r>
      <w:r w:rsidR="00884AD0">
        <w:t xml:space="preserve"> </w:t>
      </w:r>
      <w:r w:rsidR="00CD7BAA">
        <w:t>F</w:t>
      </w:r>
      <w:r w:rsidR="00884AD0">
        <w:t>acilities</w:t>
      </w:r>
      <w:r w:rsidR="00CD7BAA">
        <w:t>,</w:t>
      </w:r>
      <w:r w:rsidR="00884AD0">
        <w:t xml:space="preserve"> Cannon, Jackie</w:t>
      </w:r>
      <w:r w:rsidR="00AC2244">
        <w:t>,</w:t>
      </w:r>
      <w:r w:rsidR="00884AD0">
        <w:t xml:space="preserve"> o</w:t>
      </w:r>
      <w:r w:rsidR="00B22FB3">
        <w:t>u</w:t>
      </w:r>
      <w:r w:rsidR="00884AD0">
        <w:t>r friends at D</w:t>
      </w:r>
      <w:r w:rsidR="00AC2244">
        <w:t>CRS</w:t>
      </w:r>
      <w:r w:rsidR="00884AD0">
        <w:t xml:space="preserve"> and Office of Aging. And thank you all for being here. Thanks.</w:t>
      </w:r>
    </w:p>
    <w:p w14:paraId="4A1773D6" w14:textId="3529ACF1" w:rsidR="3AEBDF76" w:rsidRDefault="3AEBDF76" w:rsidP="3AEBDF76"/>
    <w:sectPr w:rsidR="3AEBD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CD"/>
    <w:rsid w:val="00020056"/>
    <w:rsid w:val="00025EBC"/>
    <w:rsid w:val="00031FCC"/>
    <w:rsid w:val="00041972"/>
    <w:rsid w:val="0004373B"/>
    <w:rsid w:val="000605ED"/>
    <w:rsid w:val="0007078C"/>
    <w:rsid w:val="00070834"/>
    <w:rsid w:val="00091576"/>
    <w:rsid w:val="000929C5"/>
    <w:rsid w:val="000968E2"/>
    <w:rsid w:val="000A35DF"/>
    <w:rsid w:val="000A5400"/>
    <w:rsid w:val="000A7A41"/>
    <w:rsid w:val="000B1EBC"/>
    <w:rsid w:val="000C1285"/>
    <w:rsid w:val="000E0017"/>
    <w:rsid w:val="000E58C9"/>
    <w:rsid w:val="000F3397"/>
    <w:rsid w:val="00102093"/>
    <w:rsid w:val="00103858"/>
    <w:rsid w:val="00103DF0"/>
    <w:rsid w:val="0011448F"/>
    <w:rsid w:val="00116C0C"/>
    <w:rsid w:val="00117817"/>
    <w:rsid w:val="00121396"/>
    <w:rsid w:val="00122451"/>
    <w:rsid w:val="001261CC"/>
    <w:rsid w:val="00130F2F"/>
    <w:rsid w:val="001310DD"/>
    <w:rsid w:val="001312B7"/>
    <w:rsid w:val="00141D19"/>
    <w:rsid w:val="00143DBC"/>
    <w:rsid w:val="00153D20"/>
    <w:rsid w:val="00155B92"/>
    <w:rsid w:val="00157378"/>
    <w:rsid w:val="00173EB4"/>
    <w:rsid w:val="00175877"/>
    <w:rsid w:val="00177CA3"/>
    <w:rsid w:val="0018077C"/>
    <w:rsid w:val="00182836"/>
    <w:rsid w:val="00184AA0"/>
    <w:rsid w:val="00187682"/>
    <w:rsid w:val="00187B35"/>
    <w:rsid w:val="00192592"/>
    <w:rsid w:val="00194BCE"/>
    <w:rsid w:val="001A67CB"/>
    <w:rsid w:val="001B689F"/>
    <w:rsid w:val="001C4417"/>
    <w:rsid w:val="001D319A"/>
    <w:rsid w:val="001E225A"/>
    <w:rsid w:val="00202748"/>
    <w:rsid w:val="00202C33"/>
    <w:rsid w:val="00204854"/>
    <w:rsid w:val="0020627C"/>
    <w:rsid w:val="00207C3E"/>
    <w:rsid w:val="00216B33"/>
    <w:rsid w:val="00217D41"/>
    <w:rsid w:val="00222DCF"/>
    <w:rsid w:val="00225472"/>
    <w:rsid w:val="00233B95"/>
    <w:rsid w:val="002421F0"/>
    <w:rsid w:val="00261672"/>
    <w:rsid w:val="00265EDB"/>
    <w:rsid w:val="00266773"/>
    <w:rsid w:val="00267026"/>
    <w:rsid w:val="00273623"/>
    <w:rsid w:val="0027396D"/>
    <w:rsid w:val="00277432"/>
    <w:rsid w:val="002848D6"/>
    <w:rsid w:val="00290BA8"/>
    <w:rsid w:val="00292494"/>
    <w:rsid w:val="0029316D"/>
    <w:rsid w:val="002A1A07"/>
    <w:rsid w:val="002A5872"/>
    <w:rsid w:val="002A5D48"/>
    <w:rsid w:val="002A7605"/>
    <w:rsid w:val="002B152A"/>
    <w:rsid w:val="002B5F71"/>
    <w:rsid w:val="002B6338"/>
    <w:rsid w:val="002C0648"/>
    <w:rsid w:val="002C57F9"/>
    <w:rsid w:val="002C689C"/>
    <w:rsid w:val="002D2BA7"/>
    <w:rsid w:val="002E294F"/>
    <w:rsid w:val="002E33DE"/>
    <w:rsid w:val="002E78E1"/>
    <w:rsid w:val="002F5178"/>
    <w:rsid w:val="0030195F"/>
    <w:rsid w:val="003059A5"/>
    <w:rsid w:val="003064E6"/>
    <w:rsid w:val="003101E3"/>
    <w:rsid w:val="003105E1"/>
    <w:rsid w:val="003114AC"/>
    <w:rsid w:val="00312BE6"/>
    <w:rsid w:val="0031452E"/>
    <w:rsid w:val="00321372"/>
    <w:rsid w:val="00322CCC"/>
    <w:rsid w:val="00323AC4"/>
    <w:rsid w:val="00323EAB"/>
    <w:rsid w:val="00325AA6"/>
    <w:rsid w:val="00327E94"/>
    <w:rsid w:val="003303A6"/>
    <w:rsid w:val="0033095E"/>
    <w:rsid w:val="00332A03"/>
    <w:rsid w:val="00336FA5"/>
    <w:rsid w:val="00337EA3"/>
    <w:rsid w:val="00344F90"/>
    <w:rsid w:val="00350488"/>
    <w:rsid w:val="00352A96"/>
    <w:rsid w:val="00352C8B"/>
    <w:rsid w:val="0036270F"/>
    <w:rsid w:val="00370C19"/>
    <w:rsid w:val="00372AC9"/>
    <w:rsid w:val="00377E9D"/>
    <w:rsid w:val="00382170"/>
    <w:rsid w:val="00383E05"/>
    <w:rsid w:val="003871B6"/>
    <w:rsid w:val="00395416"/>
    <w:rsid w:val="00396AC3"/>
    <w:rsid w:val="003A31A6"/>
    <w:rsid w:val="003A374A"/>
    <w:rsid w:val="003A5DDA"/>
    <w:rsid w:val="003A6205"/>
    <w:rsid w:val="003B29CF"/>
    <w:rsid w:val="003B72DB"/>
    <w:rsid w:val="003C3BCF"/>
    <w:rsid w:val="003C60C1"/>
    <w:rsid w:val="003C6E8D"/>
    <w:rsid w:val="003C7A86"/>
    <w:rsid w:val="003D2BBD"/>
    <w:rsid w:val="003D5E2A"/>
    <w:rsid w:val="003D7C0A"/>
    <w:rsid w:val="003E227F"/>
    <w:rsid w:val="003F185C"/>
    <w:rsid w:val="003F4CCA"/>
    <w:rsid w:val="00417E88"/>
    <w:rsid w:val="00420815"/>
    <w:rsid w:val="00420BEC"/>
    <w:rsid w:val="004340D2"/>
    <w:rsid w:val="00451414"/>
    <w:rsid w:val="00454A42"/>
    <w:rsid w:val="0046179C"/>
    <w:rsid w:val="00461FCA"/>
    <w:rsid w:val="00464C09"/>
    <w:rsid w:val="00470AE5"/>
    <w:rsid w:val="00471225"/>
    <w:rsid w:val="004713AC"/>
    <w:rsid w:val="0047199A"/>
    <w:rsid w:val="004911F8"/>
    <w:rsid w:val="00491AB5"/>
    <w:rsid w:val="00497AC8"/>
    <w:rsid w:val="004A00BD"/>
    <w:rsid w:val="004B0778"/>
    <w:rsid w:val="004B12F9"/>
    <w:rsid w:val="004B186A"/>
    <w:rsid w:val="004B5927"/>
    <w:rsid w:val="004C01EB"/>
    <w:rsid w:val="004C0FD1"/>
    <w:rsid w:val="004D253E"/>
    <w:rsid w:val="004D333D"/>
    <w:rsid w:val="004D532F"/>
    <w:rsid w:val="004E77F3"/>
    <w:rsid w:val="004F612E"/>
    <w:rsid w:val="00501B06"/>
    <w:rsid w:val="005050CD"/>
    <w:rsid w:val="00507524"/>
    <w:rsid w:val="00526066"/>
    <w:rsid w:val="0052797D"/>
    <w:rsid w:val="00527C0F"/>
    <w:rsid w:val="005322E7"/>
    <w:rsid w:val="00534504"/>
    <w:rsid w:val="00534F9C"/>
    <w:rsid w:val="005370BD"/>
    <w:rsid w:val="00537B35"/>
    <w:rsid w:val="00540255"/>
    <w:rsid w:val="0054672F"/>
    <w:rsid w:val="00550629"/>
    <w:rsid w:val="00550FEA"/>
    <w:rsid w:val="00554AD8"/>
    <w:rsid w:val="005568FF"/>
    <w:rsid w:val="00557078"/>
    <w:rsid w:val="00567156"/>
    <w:rsid w:val="00571CF6"/>
    <w:rsid w:val="00572C60"/>
    <w:rsid w:val="00584768"/>
    <w:rsid w:val="00586FBC"/>
    <w:rsid w:val="00591371"/>
    <w:rsid w:val="00593D95"/>
    <w:rsid w:val="005966AA"/>
    <w:rsid w:val="00597CAA"/>
    <w:rsid w:val="005B196C"/>
    <w:rsid w:val="005B1F58"/>
    <w:rsid w:val="005C3D8E"/>
    <w:rsid w:val="005C5232"/>
    <w:rsid w:val="005C57DF"/>
    <w:rsid w:val="005C6DEF"/>
    <w:rsid w:val="005D5AF5"/>
    <w:rsid w:val="005D5B5E"/>
    <w:rsid w:val="005D60B7"/>
    <w:rsid w:val="005D70D1"/>
    <w:rsid w:val="005E02C3"/>
    <w:rsid w:val="005E1216"/>
    <w:rsid w:val="005E32EA"/>
    <w:rsid w:val="005F011B"/>
    <w:rsid w:val="005F2A1D"/>
    <w:rsid w:val="005F2B2D"/>
    <w:rsid w:val="005F48BC"/>
    <w:rsid w:val="005F6D29"/>
    <w:rsid w:val="006123C9"/>
    <w:rsid w:val="0061441A"/>
    <w:rsid w:val="00621958"/>
    <w:rsid w:val="0062706C"/>
    <w:rsid w:val="006337D9"/>
    <w:rsid w:val="006379F2"/>
    <w:rsid w:val="00640B29"/>
    <w:rsid w:val="00647114"/>
    <w:rsid w:val="00651A58"/>
    <w:rsid w:val="006526DB"/>
    <w:rsid w:val="0065293B"/>
    <w:rsid w:val="00654E53"/>
    <w:rsid w:val="00656A35"/>
    <w:rsid w:val="0065705E"/>
    <w:rsid w:val="00661704"/>
    <w:rsid w:val="00663AA9"/>
    <w:rsid w:val="006652FA"/>
    <w:rsid w:val="00682AC5"/>
    <w:rsid w:val="00685F9E"/>
    <w:rsid w:val="006870F1"/>
    <w:rsid w:val="006921A8"/>
    <w:rsid w:val="00692C70"/>
    <w:rsid w:val="00697391"/>
    <w:rsid w:val="006A2ED7"/>
    <w:rsid w:val="006A39D0"/>
    <w:rsid w:val="006B332A"/>
    <w:rsid w:val="006B47C5"/>
    <w:rsid w:val="006B4E0F"/>
    <w:rsid w:val="006C0433"/>
    <w:rsid w:val="006C42ED"/>
    <w:rsid w:val="006D2CC7"/>
    <w:rsid w:val="006E08A5"/>
    <w:rsid w:val="006E2957"/>
    <w:rsid w:val="006E324E"/>
    <w:rsid w:val="006F18A7"/>
    <w:rsid w:val="006F3897"/>
    <w:rsid w:val="006F4098"/>
    <w:rsid w:val="006F6188"/>
    <w:rsid w:val="0070520A"/>
    <w:rsid w:val="00716AE4"/>
    <w:rsid w:val="00720BEE"/>
    <w:rsid w:val="00722B45"/>
    <w:rsid w:val="00734368"/>
    <w:rsid w:val="00736793"/>
    <w:rsid w:val="00745D81"/>
    <w:rsid w:val="00751F03"/>
    <w:rsid w:val="007655BF"/>
    <w:rsid w:val="00765611"/>
    <w:rsid w:val="0076713D"/>
    <w:rsid w:val="007732CB"/>
    <w:rsid w:val="00774297"/>
    <w:rsid w:val="00783EEC"/>
    <w:rsid w:val="00786C0D"/>
    <w:rsid w:val="00791E19"/>
    <w:rsid w:val="007950F6"/>
    <w:rsid w:val="007B0F01"/>
    <w:rsid w:val="007B3D47"/>
    <w:rsid w:val="007B53AC"/>
    <w:rsid w:val="007C0913"/>
    <w:rsid w:val="007C166D"/>
    <w:rsid w:val="007C2061"/>
    <w:rsid w:val="007D47F3"/>
    <w:rsid w:val="007E3E31"/>
    <w:rsid w:val="007F42DD"/>
    <w:rsid w:val="007F492A"/>
    <w:rsid w:val="008005E5"/>
    <w:rsid w:val="00805767"/>
    <w:rsid w:val="00812BDC"/>
    <w:rsid w:val="008160DD"/>
    <w:rsid w:val="00816232"/>
    <w:rsid w:val="00830792"/>
    <w:rsid w:val="008415FC"/>
    <w:rsid w:val="00841CE3"/>
    <w:rsid w:val="00843039"/>
    <w:rsid w:val="00844AD2"/>
    <w:rsid w:val="008529A8"/>
    <w:rsid w:val="00857B8A"/>
    <w:rsid w:val="008622EE"/>
    <w:rsid w:val="0086449B"/>
    <w:rsid w:val="0086474F"/>
    <w:rsid w:val="00865493"/>
    <w:rsid w:val="008669E9"/>
    <w:rsid w:val="00866E2D"/>
    <w:rsid w:val="008707E8"/>
    <w:rsid w:val="008743D0"/>
    <w:rsid w:val="00874D32"/>
    <w:rsid w:val="00884AD0"/>
    <w:rsid w:val="008937CF"/>
    <w:rsid w:val="008954CD"/>
    <w:rsid w:val="008A77F6"/>
    <w:rsid w:val="008A7AB6"/>
    <w:rsid w:val="008B13DA"/>
    <w:rsid w:val="008B3E34"/>
    <w:rsid w:val="008B484B"/>
    <w:rsid w:val="008B516B"/>
    <w:rsid w:val="008B7CB7"/>
    <w:rsid w:val="008C41CA"/>
    <w:rsid w:val="00900AD6"/>
    <w:rsid w:val="00900F79"/>
    <w:rsid w:val="00903472"/>
    <w:rsid w:val="0090541C"/>
    <w:rsid w:val="00906E1C"/>
    <w:rsid w:val="009104C3"/>
    <w:rsid w:val="00912221"/>
    <w:rsid w:val="00922A92"/>
    <w:rsid w:val="00925B55"/>
    <w:rsid w:val="00930330"/>
    <w:rsid w:val="009407EF"/>
    <w:rsid w:val="0094091A"/>
    <w:rsid w:val="009429BA"/>
    <w:rsid w:val="009461BB"/>
    <w:rsid w:val="0094787A"/>
    <w:rsid w:val="0095141D"/>
    <w:rsid w:val="00967CF7"/>
    <w:rsid w:val="00970D6B"/>
    <w:rsid w:val="00973CAD"/>
    <w:rsid w:val="0098091E"/>
    <w:rsid w:val="00985A42"/>
    <w:rsid w:val="00991609"/>
    <w:rsid w:val="00992471"/>
    <w:rsid w:val="00994277"/>
    <w:rsid w:val="00997187"/>
    <w:rsid w:val="00997712"/>
    <w:rsid w:val="009A0E3B"/>
    <w:rsid w:val="009A1125"/>
    <w:rsid w:val="009A597F"/>
    <w:rsid w:val="009A613E"/>
    <w:rsid w:val="009A7CCD"/>
    <w:rsid w:val="009B05F3"/>
    <w:rsid w:val="009B09A3"/>
    <w:rsid w:val="009B4436"/>
    <w:rsid w:val="009C20A2"/>
    <w:rsid w:val="009C2E82"/>
    <w:rsid w:val="009C551C"/>
    <w:rsid w:val="009C60A3"/>
    <w:rsid w:val="009C6281"/>
    <w:rsid w:val="009D60DA"/>
    <w:rsid w:val="009E041B"/>
    <w:rsid w:val="009E24D6"/>
    <w:rsid w:val="009F0305"/>
    <w:rsid w:val="009F0F80"/>
    <w:rsid w:val="009F234B"/>
    <w:rsid w:val="009F5EC0"/>
    <w:rsid w:val="009F66B9"/>
    <w:rsid w:val="00A03176"/>
    <w:rsid w:val="00A04337"/>
    <w:rsid w:val="00A054C7"/>
    <w:rsid w:val="00A06409"/>
    <w:rsid w:val="00A073C7"/>
    <w:rsid w:val="00A24400"/>
    <w:rsid w:val="00A25377"/>
    <w:rsid w:val="00A27646"/>
    <w:rsid w:val="00A35588"/>
    <w:rsid w:val="00A36C53"/>
    <w:rsid w:val="00A4680E"/>
    <w:rsid w:val="00A46A82"/>
    <w:rsid w:val="00A51585"/>
    <w:rsid w:val="00A555A2"/>
    <w:rsid w:val="00A62E96"/>
    <w:rsid w:val="00A73E8E"/>
    <w:rsid w:val="00A7535D"/>
    <w:rsid w:val="00A76C72"/>
    <w:rsid w:val="00A83FA0"/>
    <w:rsid w:val="00A8684F"/>
    <w:rsid w:val="00A93107"/>
    <w:rsid w:val="00A933B0"/>
    <w:rsid w:val="00A94D97"/>
    <w:rsid w:val="00A97269"/>
    <w:rsid w:val="00AC2244"/>
    <w:rsid w:val="00AC48BA"/>
    <w:rsid w:val="00AC6E4E"/>
    <w:rsid w:val="00AD0F5E"/>
    <w:rsid w:val="00AD2E4E"/>
    <w:rsid w:val="00AE245F"/>
    <w:rsid w:val="00AF7A3A"/>
    <w:rsid w:val="00B0716E"/>
    <w:rsid w:val="00B0782A"/>
    <w:rsid w:val="00B16E69"/>
    <w:rsid w:val="00B226EA"/>
    <w:rsid w:val="00B22FB3"/>
    <w:rsid w:val="00B233C6"/>
    <w:rsid w:val="00B2434C"/>
    <w:rsid w:val="00B243B7"/>
    <w:rsid w:val="00B252BF"/>
    <w:rsid w:val="00B25363"/>
    <w:rsid w:val="00B25988"/>
    <w:rsid w:val="00B312C4"/>
    <w:rsid w:val="00B362EC"/>
    <w:rsid w:val="00B4404C"/>
    <w:rsid w:val="00B4784B"/>
    <w:rsid w:val="00B510F1"/>
    <w:rsid w:val="00B51693"/>
    <w:rsid w:val="00B61739"/>
    <w:rsid w:val="00B71690"/>
    <w:rsid w:val="00B7595A"/>
    <w:rsid w:val="00B81F62"/>
    <w:rsid w:val="00B843C6"/>
    <w:rsid w:val="00B90446"/>
    <w:rsid w:val="00BA0861"/>
    <w:rsid w:val="00BA1EAB"/>
    <w:rsid w:val="00BA7944"/>
    <w:rsid w:val="00BB1209"/>
    <w:rsid w:val="00BB1EFC"/>
    <w:rsid w:val="00BC36C8"/>
    <w:rsid w:val="00BC7E74"/>
    <w:rsid w:val="00BD0A9D"/>
    <w:rsid w:val="00BD39B5"/>
    <w:rsid w:val="00BD53BA"/>
    <w:rsid w:val="00BE13DA"/>
    <w:rsid w:val="00BE221F"/>
    <w:rsid w:val="00BE54CE"/>
    <w:rsid w:val="00BE6BCD"/>
    <w:rsid w:val="00BE7692"/>
    <w:rsid w:val="00BE7955"/>
    <w:rsid w:val="00BF1EFD"/>
    <w:rsid w:val="00BF1FE3"/>
    <w:rsid w:val="00BF5F26"/>
    <w:rsid w:val="00C04E17"/>
    <w:rsid w:val="00C07760"/>
    <w:rsid w:val="00C11F4A"/>
    <w:rsid w:val="00C16374"/>
    <w:rsid w:val="00C203A9"/>
    <w:rsid w:val="00C230B7"/>
    <w:rsid w:val="00C276FE"/>
    <w:rsid w:val="00C32B55"/>
    <w:rsid w:val="00C35E41"/>
    <w:rsid w:val="00C408DE"/>
    <w:rsid w:val="00C45FDF"/>
    <w:rsid w:val="00C53777"/>
    <w:rsid w:val="00C539F5"/>
    <w:rsid w:val="00C72CF5"/>
    <w:rsid w:val="00C7522B"/>
    <w:rsid w:val="00C755BF"/>
    <w:rsid w:val="00C94EDF"/>
    <w:rsid w:val="00CA3F82"/>
    <w:rsid w:val="00CB222F"/>
    <w:rsid w:val="00CC1AD6"/>
    <w:rsid w:val="00CD0088"/>
    <w:rsid w:val="00CD1EE8"/>
    <w:rsid w:val="00CD6483"/>
    <w:rsid w:val="00CD7BAA"/>
    <w:rsid w:val="00CE5F29"/>
    <w:rsid w:val="00CE685F"/>
    <w:rsid w:val="00CF5351"/>
    <w:rsid w:val="00CF6361"/>
    <w:rsid w:val="00D06E82"/>
    <w:rsid w:val="00D10CBA"/>
    <w:rsid w:val="00D10E69"/>
    <w:rsid w:val="00D144B8"/>
    <w:rsid w:val="00D2020B"/>
    <w:rsid w:val="00D252EA"/>
    <w:rsid w:val="00D32096"/>
    <w:rsid w:val="00D368EA"/>
    <w:rsid w:val="00D41563"/>
    <w:rsid w:val="00D44547"/>
    <w:rsid w:val="00D47299"/>
    <w:rsid w:val="00D50865"/>
    <w:rsid w:val="00D55D56"/>
    <w:rsid w:val="00D63331"/>
    <w:rsid w:val="00D6347C"/>
    <w:rsid w:val="00D66098"/>
    <w:rsid w:val="00D70615"/>
    <w:rsid w:val="00D718B1"/>
    <w:rsid w:val="00D73657"/>
    <w:rsid w:val="00D76A4B"/>
    <w:rsid w:val="00D77C2C"/>
    <w:rsid w:val="00D80AA1"/>
    <w:rsid w:val="00D84A7E"/>
    <w:rsid w:val="00D8668C"/>
    <w:rsid w:val="00D94349"/>
    <w:rsid w:val="00DA1B3F"/>
    <w:rsid w:val="00DA6A8E"/>
    <w:rsid w:val="00DB137F"/>
    <w:rsid w:val="00DB7353"/>
    <w:rsid w:val="00DD08F7"/>
    <w:rsid w:val="00DD0A98"/>
    <w:rsid w:val="00DD1ADB"/>
    <w:rsid w:val="00DD217A"/>
    <w:rsid w:val="00DD3D87"/>
    <w:rsid w:val="00DD44F2"/>
    <w:rsid w:val="00DF02AA"/>
    <w:rsid w:val="00DF4072"/>
    <w:rsid w:val="00DF543C"/>
    <w:rsid w:val="00DF7AC1"/>
    <w:rsid w:val="00E026A0"/>
    <w:rsid w:val="00E02F7B"/>
    <w:rsid w:val="00E04A31"/>
    <w:rsid w:val="00E05040"/>
    <w:rsid w:val="00E114AA"/>
    <w:rsid w:val="00E12B0F"/>
    <w:rsid w:val="00E14699"/>
    <w:rsid w:val="00E25871"/>
    <w:rsid w:val="00E265B8"/>
    <w:rsid w:val="00E4427D"/>
    <w:rsid w:val="00E448D5"/>
    <w:rsid w:val="00E456DB"/>
    <w:rsid w:val="00E52C2F"/>
    <w:rsid w:val="00E60B5C"/>
    <w:rsid w:val="00E612CF"/>
    <w:rsid w:val="00E65967"/>
    <w:rsid w:val="00E65C4C"/>
    <w:rsid w:val="00E67804"/>
    <w:rsid w:val="00E70402"/>
    <w:rsid w:val="00E71044"/>
    <w:rsid w:val="00E73DAF"/>
    <w:rsid w:val="00E85DA6"/>
    <w:rsid w:val="00E9035B"/>
    <w:rsid w:val="00E9308A"/>
    <w:rsid w:val="00EA1DD7"/>
    <w:rsid w:val="00EA5CF5"/>
    <w:rsid w:val="00EA7E01"/>
    <w:rsid w:val="00ED3220"/>
    <w:rsid w:val="00EE0F01"/>
    <w:rsid w:val="00EE4138"/>
    <w:rsid w:val="00EE5828"/>
    <w:rsid w:val="00EF59A0"/>
    <w:rsid w:val="00F01B0F"/>
    <w:rsid w:val="00F05EAC"/>
    <w:rsid w:val="00F07420"/>
    <w:rsid w:val="00F13C28"/>
    <w:rsid w:val="00F1525B"/>
    <w:rsid w:val="00F16E92"/>
    <w:rsid w:val="00F20326"/>
    <w:rsid w:val="00F21962"/>
    <w:rsid w:val="00F30C2B"/>
    <w:rsid w:val="00F31A8A"/>
    <w:rsid w:val="00F51116"/>
    <w:rsid w:val="00F60D00"/>
    <w:rsid w:val="00F62C40"/>
    <w:rsid w:val="00F70C70"/>
    <w:rsid w:val="00F80ACA"/>
    <w:rsid w:val="00F9379B"/>
    <w:rsid w:val="00F96A36"/>
    <w:rsid w:val="00FA5056"/>
    <w:rsid w:val="00FA60E0"/>
    <w:rsid w:val="00FA6FDD"/>
    <w:rsid w:val="00FB1749"/>
    <w:rsid w:val="00FB1DD1"/>
    <w:rsid w:val="00FB577E"/>
    <w:rsid w:val="00FC20FD"/>
    <w:rsid w:val="00FC72CC"/>
    <w:rsid w:val="00FD2413"/>
    <w:rsid w:val="00FD5035"/>
    <w:rsid w:val="00FD7DF1"/>
    <w:rsid w:val="00FE1E31"/>
    <w:rsid w:val="00FE332E"/>
    <w:rsid w:val="00FE47C4"/>
    <w:rsid w:val="00FF196E"/>
    <w:rsid w:val="00FF2868"/>
    <w:rsid w:val="00FF4A2A"/>
    <w:rsid w:val="00FF6A7D"/>
    <w:rsid w:val="08CA861B"/>
    <w:rsid w:val="0900BAF4"/>
    <w:rsid w:val="0A960323"/>
    <w:rsid w:val="0B316A46"/>
    <w:rsid w:val="182AA6EA"/>
    <w:rsid w:val="1B408B70"/>
    <w:rsid w:val="1DB4F00B"/>
    <w:rsid w:val="2530F988"/>
    <w:rsid w:val="29F164E5"/>
    <w:rsid w:val="2AF22C7F"/>
    <w:rsid w:val="36B9E9BE"/>
    <w:rsid w:val="3AEBDF76"/>
    <w:rsid w:val="3C07FFA9"/>
    <w:rsid w:val="3C8C19E2"/>
    <w:rsid w:val="3F15C384"/>
    <w:rsid w:val="43711874"/>
    <w:rsid w:val="4D886F36"/>
    <w:rsid w:val="529BA460"/>
    <w:rsid w:val="540F7CB9"/>
    <w:rsid w:val="5554DE16"/>
    <w:rsid w:val="5A2C5985"/>
    <w:rsid w:val="5BB0236E"/>
    <w:rsid w:val="600D4614"/>
    <w:rsid w:val="612E23DB"/>
    <w:rsid w:val="66E39356"/>
    <w:rsid w:val="695A81AD"/>
    <w:rsid w:val="6BB3741E"/>
    <w:rsid w:val="779EEE5D"/>
    <w:rsid w:val="79BBE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C4A"/>
  <w15:chartTrackingRefBased/>
  <w15:docId w15:val="{516059C2-D069-4392-B441-8FD9AE2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4CD"/>
    <w:rPr>
      <w:rFonts w:eastAsiaTheme="majorEastAsia" w:cstheme="majorBidi"/>
      <w:color w:val="272727" w:themeColor="text1" w:themeTint="D8"/>
    </w:rPr>
  </w:style>
  <w:style w:type="paragraph" w:styleId="Title">
    <w:name w:val="Title"/>
    <w:basedOn w:val="Normal"/>
    <w:next w:val="Normal"/>
    <w:link w:val="TitleChar"/>
    <w:uiPriority w:val="10"/>
    <w:qFormat/>
    <w:rsid w:val="0089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4CD"/>
    <w:pPr>
      <w:spacing w:before="160"/>
      <w:jc w:val="center"/>
    </w:pPr>
    <w:rPr>
      <w:i/>
      <w:iCs/>
      <w:color w:val="404040" w:themeColor="text1" w:themeTint="BF"/>
    </w:rPr>
  </w:style>
  <w:style w:type="character" w:customStyle="1" w:styleId="QuoteChar">
    <w:name w:val="Quote Char"/>
    <w:basedOn w:val="DefaultParagraphFont"/>
    <w:link w:val="Quote"/>
    <w:uiPriority w:val="29"/>
    <w:rsid w:val="008954CD"/>
    <w:rPr>
      <w:i/>
      <w:iCs/>
      <w:color w:val="404040" w:themeColor="text1" w:themeTint="BF"/>
    </w:rPr>
  </w:style>
  <w:style w:type="paragraph" w:styleId="ListParagraph">
    <w:name w:val="List Paragraph"/>
    <w:basedOn w:val="Normal"/>
    <w:uiPriority w:val="34"/>
    <w:qFormat/>
    <w:rsid w:val="008954CD"/>
    <w:pPr>
      <w:ind w:left="720"/>
      <w:contextualSpacing/>
    </w:pPr>
  </w:style>
  <w:style w:type="character" w:styleId="IntenseEmphasis">
    <w:name w:val="Intense Emphasis"/>
    <w:basedOn w:val="DefaultParagraphFont"/>
    <w:uiPriority w:val="21"/>
    <w:qFormat/>
    <w:rsid w:val="008954CD"/>
    <w:rPr>
      <w:i/>
      <w:iCs/>
      <w:color w:val="0F4761" w:themeColor="accent1" w:themeShade="BF"/>
    </w:rPr>
  </w:style>
  <w:style w:type="paragraph" w:styleId="IntenseQuote">
    <w:name w:val="Intense Quote"/>
    <w:basedOn w:val="Normal"/>
    <w:next w:val="Normal"/>
    <w:link w:val="IntenseQuoteChar"/>
    <w:uiPriority w:val="30"/>
    <w:qFormat/>
    <w:rsid w:val="0089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4CD"/>
    <w:rPr>
      <w:i/>
      <w:iCs/>
      <w:color w:val="0F4761" w:themeColor="accent1" w:themeShade="BF"/>
    </w:rPr>
  </w:style>
  <w:style w:type="character" w:styleId="IntenseReference">
    <w:name w:val="Intense Reference"/>
    <w:basedOn w:val="DefaultParagraphFont"/>
    <w:uiPriority w:val="32"/>
    <w:qFormat/>
    <w:rsid w:val="00895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4D3CD4A440A4687159A93073E7EC3" ma:contentTypeVersion="19" ma:contentTypeDescription="Create a new document." ma:contentTypeScope="" ma:versionID="0cb7ee0718ceafd4d6dee04f9ca69447">
  <xsd:schema xmlns:xsd="http://www.w3.org/2001/XMLSchema" xmlns:xs="http://www.w3.org/2001/XMLSchema" xmlns:p="http://schemas.microsoft.com/office/2006/metadata/properties" xmlns:ns2="fc48592c-2842-44a0-b8f3-7c80a0c59a37" xmlns:ns3="87bc1354-01b6-4887-8c63-dd9d404baa73" xmlns:ns4="7d2709ec-8e54-4d10-aee4-fb73b217dbd9" targetNamespace="http://schemas.microsoft.com/office/2006/metadata/properties" ma:root="true" ma:fieldsID="23b20972a939d2d228c2a180b822b5cb" ns2:_="" ns3:_="" ns4:_="">
    <xsd:import namespace="fc48592c-2842-44a0-b8f3-7c80a0c59a37"/>
    <xsd:import namespace="87bc1354-01b6-4887-8c63-dd9d404baa73"/>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Type_x002d_A" minOccurs="0"/>
                <xsd:element ref="ns2:lcf76f155ced4ddcb4097134ff3c332f" minOccurs="0"/>
                <xsd:element ref="ns4:TaxCatchAll" minOccurs="0"/>
                <xsd:element ref="ns2:MediaServiceObjectDetectorVersions" minOccurs="0"/>
                <xsd:element ref="ns2:Data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8592c-2842-44a0-b8f3-7c80a0c5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Type_x002d_A" ma:index="19" nillable="true" ma:displayName="Type-A" ma:format="Dropdown" ma:internalName="Type_x002d_A">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DataType" ma:index="24" nillable="true" ma:displayName="DataType" ma:format="Dropdown" ma:internalName="DataType">
      <xsd:simpleType>
        <xsd:restriction base="dms:Choice">
          <xsd:enumeration value="SOW"/>
          <xsd:enumeration value="Design Document"/>
          <xsd:enumeration value="Specification"/>
          <xsd:enumeration value="Admin File"/>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c1354-01b6-4887-8c63-dd9d404baa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21adf9-5c81-445a-bfb4-36f3a12f2d6a}" ma:internalName="TaxCatchAll" ma:showField="CatchAllData" ma:web="87bc1354-01b6-4887-8c63-dd9d404ba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d_A xmlns="fc48592c-2842-44a0-b8f3-7c80a0c59a37" xsi:nil="true"/>
    <DataType xmlns="fc48592c-2842-44a0-b8f3-7c80a0c59a37" xsi:nil="true"/>
    <lcf76f155ced4ddcb4097134ff3c332f xmlns="fc48592c-2842-44a0-b8f3-7c80a0c59a37">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DE08B-51D0-4630-80A4-E8FFF5A2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8592c-2842-44a0-b8f3-7c80a0c59a37"/>
    <ds:schemaRef ds:uri="87bc1354-01b6-4887-8c63-dd9d404baa73"/>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B1DEF-482D-4B92-AFCE-815968E61AE3}">
  <ds:schemaRefs>
    <ds:schemaRef ds:uri="http://www.w3.org/XML/1998/namespace"/>
    <ds:schemaRef ds:uri="http://purl.org/dc/terms/"/>
    <ds:schemaRef ds:uri="http://schemas.microsoft.com/office/2006/documentManagement/types"/>
    <ds:schemaRef ds:uri="fc48592c-2842-44a0-b8f3-7c80a0c59a37"/>
    <ds:schemaRef ds:uri="http://purl.org/dc/elements/1.1/"/>
    <ds:schemaRef ds:uri="7d2709ec-8e54-4d10-aee4-fb73b217dbd9"/>
    <ds:schemaRef ds:uri="http://purl.org/dc/dcmitype/"/>
    <ds:schemaRef ds:uri="http://schemas.microsoft.com/office/infopath/2007/PartnerControls"/>
    <ds:schemaRef ds:uri="http://schemas.openxmlformats.org/package/2006/metadata/core-properties"/>
    <ds:schemaRef ds:uri="87bc1354-01b6-4887-8c63-dd9d404baa73"/>
    <ds:schemaRef ds:uri="http://schemas.microsoft.com/office/2006/metadata/properties"/>
  </ds:schemaRefs>
</ds:datastoreItem>
</file>

<file path=customXml/itemProps3.xml><?xml version="1.0" encoding="utf-8"?>
<ds:datastoreItem xmlns:ds="http://schemas.openxmlformats.org/officeDocument/2006/customXml" ds:itemID="{943B7846-A008-4F2C-89F2-513F7DE31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4810</Words>
  <Characters>27420</Characters>
  <Application>Microsoft Office Word</Application>
  <DocSecurity>0</DocSecurity>
  <Lines>228</Lines>
  <Paragraphs>64</Paragraphs>
  <ScaleCrop>false</ScaleCrop>
  <Company>Howard County Government</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Kidwell, Mackenzie</dc:creator>
  <cp:keywords/>
  <dc:description/>
  <cp:lastModifiedBy>Hunter, Anna</cp:lastModifiedBy>
  <cp:revision>2</cp:revision>
  <dcterms:created xsi:type="dcterms:W3CDTF">2025-04-01T12:18:00Z</dcterms:created>
  <dcterms:modified xsi:type="dcterms:W3CDTF">2025-04-01T12:18:00Z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0x0101006314D3CD4A440A4687159A93073E7EC3</vt:lpwstr>
  </property>
</Properties>
</file>